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2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2"/>
        <w:gridCol w:w="1476"/>
        <w:gridCol w:w="1102"/>
        <w:gridCol w:w="1537"/>
        <w:gridCol w:w="949"/>
        <w:gridCol w:w="991"/>
      </w:tblGrid>
      <w:tr w:rsidR="00660279" w:rsidRPr="00751514" w:rsidTr="00751514">
        <w:trPr>
          <w:trHeight w:val="525"/>
          <w:tblCellSpacing w:w="15" w:type="dxa"/>
          <w:jc w:val="center"/>
        </w:trPr>
        <w:tc>
          <w:tcPr>
            <w:tcW w:w="4971" w:type="pct"/>
            <w:gridSpan w:val="6"/>
            <w:shd w:val="clear" w:color="auto" w:fill="ECEBEB"/>
            <w:vAlign w:val="center"/>
            <w:hideMark/>
          </w:tcPr>
          <w:p w:rsidR="00660279" w:rsidRPr="00751514" w:rsidRDefault="00660279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DERS BİLGİLERİ</w:t>
            </w:r>
          </w:p>
        </w:tc>
      </w:tr>
      <w:tr w:rsidR="002A6FB7" w:rsidRPr="00751514" w:rsidTr="00751514">
        <w:trPr>
          <w:trHeight w:val="450"/>
          <w:tblCellSpacing w:w="15" w:type="dxa"/>
          <w:jc w:val="center"/>
        </w:trPr>
        <w:tc>
          <w:tcPr>
            <w:tcW w:w="20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AKTS</w:t>
            </w:r>
          </w:p>
        </w:tc>
      </w:tr>
      <w:tr w:rsidR="002A6FB7" w:rsidRPr="00751514" w:rsidTr="00751514">
        <w:trPr>
          <w:trHeight w:val="375"/>
          <w:tblCellSpacing w:w="15" w:type="dxa"/>
          <w:jc w:val="center"/>
        </w:trPr>
        <w:tc>
          <w:tcPr>
            <w:tcW w:w="20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46310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hAnsi="Times New Roman" w:cs="Times New Roman"/>
                <w:sz w:val="24"/>
                <w:szCs w:val="24"/>
              </w:rPr>
              <w:t>Atatürk Rönesansı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463108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hAnsi="Times New Roman" w:cs="Times New Roman"/>
                <w:sz w:val="24"/>
                <w:szCs w:val="24"/>
              </w:rPr>
              <w:t>ATA 51</w:t>
            </w:r>
            <w:r w:rsidR="00490150" w:rsidRPr="00751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3346F6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B81" w:rsidRPr="00751514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</w:tr>
    </w:tbl>
    <w:p w:rsidR="00660279" w:rsidRPr="00751514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7"/>
        <w:gridCol w:w="6538"/>
      </w:tblGrid>
      <w:tr w:rsidR="00660279" w:rsidRPr="00751514" w:rsidTr="00751514">
        <w:trPr>
          <w:trHeight w:val="450"/>
          <w:tblCellSpacing w:w="15" w:type="dxa"/>
          <w:jc w:val="center"/>
        </w:trPr>
        <w:tc>
          <w:tcPr>
            <w:tcW w:w="18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:rsidR="00660279" w:rsidRPr="00751514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7"/>
        <w:gridCol w:w="6538"/>
      </w:tblGrid>
      <w:tr w:rsidR="00660279" w:rsidRPr="00751514" w:rsidTr="00751514">
        <w:trPr>
          <w:trHeight w:val="450"/>
          <w:tblCellSpacing w:w="15" w:type="dxa"/>
          <w:jc w:val="center"/>
        </w:trPr>
        <w:tc>
          <w:tcPr>
            <w:tcW w:w="18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Türkçe </w:t>
            </w:r>
            <w:r w:rsidRPr="00751514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</w:rPr>
              <w:drawing>
                <wp:inline distT="0" distB="0" distL="0" distR="0">
                  <wp:extent cx="274320" cy="193040"/>
                  <wp:effectExtent l="1905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279" w:rsidRPr="00751514" w:rsidTr="00751514">
        <w:trPr>
          <w:trHeight w:val="450"/>
          <w:tblCellSpacing w:w="15" w:type="dxa"/>
          <w:jc w:val="center"/>
        </w:trPr>
        <w:tc>
          <w:tcPr>
            <w:tcW w:w="18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Yüksek </w:t>
            </w:r>
            <w:r w:rsidR="00660279"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Lisans</w:t>
            </w:r>
          </w:p>
        </w:tc>
      </w:tr>
      <w:tr w:rsidR="00660279" w:rsidRPr="00751514" w:rsidTr="00751514">
        <w:trPr>
          <w:trHeight w:val="450"/>
          <w:tblCellSpacing w:w="15" w:type="dxa"/>
          <w:jc w:val="center"/>
        </w:trPr>
        <w:tc>
          <w:tcPr>
            <w:tcW w:w="18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Seçmeli</w:t>
            </w:r>
          </w:p>
        </w:tc>
      </w:tr>
      <w:tr w:rsidR="00660279" w:rsidRPr="00751514" w:rsidTr="00751514">
        <w:trPr>
          <w:trHeight w:val="450"/>
          <w:tblCellSpacing w:w="15" w:type="dxa"/>
          <w:jc w:val="center"/>
        </w:trPr>
        <w:tc>
          <w:tcPr>
            <w:tcW w:w="18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52299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Dr.Tülay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BARAN</w:t>
            </w:r>
          </w:p>
        </w:tc>
      </w:tr>
      <w:tr w:rsidR="00660279" w:rsidRPr="00751514" w:rsidTr="00751514">
        <w:trPr>
          <w:trHeight w:val="450"/>
          <w:tblCellSpacing w:w="15" w:type="dxa"/>
          <w:jc w:val="center"/>
        </w:trPr>
        <w:tc>
          <w:tcPr>
            <w:tcW w:w="18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52299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Dr.Tülay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BARAN</w:t>
            </w:r>
          </w:p>
        </w:tc>
      </w:tr>
      <w:tr w:rsidR="00660279" w:rsidRPr="00751514" w:rsidTr="00751514">
        <w:trPr>
          <w:trHeight w:val="450"/>
          <w:tblCellSpacing w:w="15" w:type="dxa"/>
          <w:jc w:val="center"/>
        </w:trPr>
        <w:tc>
          <w:tcPr>
            <w:tcW w:w="18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751514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751514" w:rsidTr="00751514">
        <w:trPr>
          <w:trHeight w:val="450"/>
          <w:tblCellSpacing w:w="15" w:type="dxa"/>
          <w:jc w:val="center"/>
        </w:trPr>
        <w:tc>
          <w:tcPr>
            <w:tcW w:w="18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463108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hAnsi="Times New Roman" w:cs="Times New Roman"/>
                <w:sz w:val="24"/>
                <w:szCs w:val="24"/>
              </w:rPr>
              <w:t>Cumhuriyetin ilk yıllarındaki toplumsal, siyasi ve ekonomik genişlemeyi anlamayı hedefler.</w:t>
            </w:r>
          </w:p>
        </w:tc>
      </w:tr>
      <w:tr w:rsidR="00660279" w:rsidRPr="00751514" w:rsidTr="00751514">
        <w:trPr>
          <w:trHeight w:val="450"/>
          <w:tblCellSpacing w:w="15" w:type="dxa"/>
          <w:jc w:val="center"/>
        </w:trPr>
        <w:tc>
          <w:tcPr>
            <w:tcW w:w="18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490150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hAnsi="Times New Roman" w:cs="Times New Roman"/>
                <w:sz w:val="24"/>
                <w:szCs w:val="24"/>
              </w:rPr>
              <w:t>Belli başlı siyasi ve ekonomik ideolojilerin ortaya çıkış nedenleri, çöküşleri ve günümüzdeki durumunun anlatır</w:t>
            </w:r>
          </w:p>
        </w:tc>
      </w:tr>
    </w:tbl>
    <w:p w:rsidR="00660279" w:rsidRPr="00751514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1"/>
        <w:gridCol w:w="1085"/>
        <w:gridCol w:w="1220"/>
        <w:gridCol w:w="1305"/>
      </w:tblGrid>
      <w:tr w:rsidR="00CC1930" w:rsidRPr="00751514" w:rsidTr="00751514">
        <w:trPr>
          <w:tblCellSpacing w:w="15" w:type="dxa"/>
          <w:jc w:val="center"/>
        </w:trPr>
        <w:tc>
          <w:tcPr>
            <w:tcW w:w="327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751514" w:rsidRDefault="00CC193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Öğrenme Çıktıları</w:t>
            </w:r>
            <w:bookmarkStart w:id="0" w:name="_GoBack"/>
            <w:bookmarkEnd w:id="0"/>
          </w:p>
        </w:tc>
        <w:tc>
          <w:tcPr>
            <w:tcW w:w="4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751514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56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C1930" w:rsidRPr="00751514" w:rsidRDefault="00CC1930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</w:t>
            </w:r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751514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</w:t>
            </w:r>
          </w:p>
        </w:tc>
      </w:tr>
      <w:tr w:rsidR="00751514" w:rsidRPr="00751514" w:rsidTr="00751514">
        <w:trPr>
          <w:trHeight w:val="450"/>
          <w:tblCellSpacing w:w="15" w:type="dxa"/>
          <w:jc w:val="center"/>
        </w:trPr>
        <w:tc>
          <w:tcPr>
            <w:tcW w:w="327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751514" w:rsidRPr="00751514" w:rsidRDefault="00751514" w:rsidP="0075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14">
              <w:rPr>
                <w:rFonts w:ascii="Times New Roman" w:hAnsi="Times New Roman" w:cs="Times New Roman"/>
                <w:sz w:val="24"/>
                <w:szCs w:val="24"/>
              </w:rPr>
              <w:t>1. Kültür, Medeniyet, Uygarlık kavramlarını açıklar.</w:t>
            </w:r>
          </w:p>
        </w:tc>
        <w:tc>
          <w:tcPr>
            <w:tcW w:w="4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51514" w:rsidRPr="00751514" w:rsidRDefault="00751514" w:rsidP="0075151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51514" w:rsidRPr="00751514" w:rsidRDefault="00751514" w:rsidP="0075151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51514" w:rsidRPr="00BE3186" w:rsidRDefault="00751514" w:rsidP="0075151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751514" w:rsidRPr="00751514" w:rsidTr="00751514">
        <w:trPr>
          <w:trHeight w:val="450"/>
          <w:tblCellSpacing w:w="15" w:type="dxa"/>
          <w:jc w:val="center"/>
        </w:trPr>
        <w:tc>
          <w:tcPr>
            <w:tcW w:w="327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751514" w:rsidRPr="00751514" w:rsidRDefault="00751514" w:rsidP="0075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14">
              <w:rPr>
                <w:rFonts w:ascii="Times New Roman" w:hAnsi="Times New Roman" w:cs="Times New Roman"/>
                <w:sz w:val="24"/>
                <w:szCs w:val="24"/>
              </w:rPr>
              <w:t>2. Toplumsal yapıyı anlatır.</w:t>
            </w:r>
          </w:p>
        </w:tc>
        <w:tc>
          <w:tcPr>
            <w:tcW w:w="4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51514" w:rsidRPr="00751514" w:rsidRDefault="00751514" w:rsidP="0075151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51514" w:rsidRPr="00751514" w:rsidRDefault="00751514" w:rsidP="0075151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51514" w:rsidRPr="00BE3186" w:rsidRDefault="00751514" w:rsidP="0075151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751514" w:rsidRPr="00751514" w:rsidTr="00751514">
        <w:trPr>
          <w:trHeight w:val="450"/>
          <w:tblCellSpacing w:w="15" w:type="dxa"/>
          <w:jc w:val="center"/>
        </w:trPr>
        <w:tc>
          <w:tcPr>
            <w:tcW w:w="327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751514" w:rsidRPr="00751514" w:rsidRDefault="00751514" w:rsidP="0075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14">
              <w:rPr>
                <w:rFonts w:ascii="Times New Roman" w:hAnsi="Times New Roman" w:cs="Times New Roman"/>
                <w:sz w:val="24"/>
                <w:szCs w:val="24"/>
              </w:rPr>
              <w:t>3. Ekonomi Politkalarını irdeler.</w:t>
            </w:r>
          </w:p>
        </w:tc>
        <w:tc>
          <w:tcPr>
            <w:tcW w:w="4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51514" w:rsidRPr="00751514" w:rsidRDefault="00751514" w:rsidP="0075151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51514" w:rsidRPr="00751514" w:rsidRDefault="00751514" w:rsidP="0075151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51514" w:rsidRPr="00BE3186" w:rsidRDefault="00751514" w:rsidP="0075151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751514" w:rsidRPr="00751514" w:rsidTr="00751514">
        <w:trPr>
          <w:trHeight w:val="450"/>
          <w:tblCellSpacing w:w="15" w:type="dxa"/>
          <w:jc w:val="center"/>
        </w:trPr>
        <w:tc>
          <w:tcPr>
            <w:tcW w:w="327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751514" w:rsidRPr="00751514" w:rsidRDefault="00751514" w:rsidP="0075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14">
              <w:rPr>
                <w:rFonts w:ascii="Times New Roman" w:hAnsi="Times New Roman" w:cs="Times New Roman"/>
                <w:sz w:val="24"/>
                <w:szCs w:val="24"/>
              </w:rPr>
              <w:t>4. Çok Partili sisteme geçiş denemelerini tartışır.</w:t>
            </w:r>
          </w:p>
        </w:tc>
        <w:tc>
          <w:tcPr>
            <w:tcW w:w="4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51514" w:rsidRPr="00751514" w:rsidRDefault="00751514" w:rsidP="0075151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51514" w:rsidRPr="00751514" w:rsidRDefault="00751514" w:rsidP="0075151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51514" w:rsidRPr="00BE3186" w:rsidRDefault="00751514" w:rsidP="0075151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751514" w:rsidRPr="00751514" w:rsidTr="00751514">
        <w:trPr>
          <w:trHeight w:val="450"/>
          <w:tblCellSpacing w:w="15" w:type="dxa"/>
          <w:jc w:val="center"/>
        </w:trPr>
        <w:tc>
          <w:tcPr>
            <w:tcW w:w="327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751514" w:rsidRPr="00751514" w:rsidRDefault="00751514" w:rsidP="0075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14">
              <w:rPr>
                <w:rFonts w:ascii="Times New Roman" w:hAnsi="Times New Roman" w:cs="Times New Roman"/>
                <w:sz w:val="24"/>
                <w:szCs w:val="24"/>
              </w:rPr>
              <w:t>5 Kültür, eğitim ve sanat politikalarını analiz eder.</w:t>
            </w:r>
          </w:p>
        </w:tc>
        <w:tc>
          <w:tcPr>
            <w:tcW w:w="4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51514" w:rsidRPr="00751514" w:rsidRDefault="00751514" w:rsidP="0075151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51514" w:rsidRPr="00751514" w:rsidRDefault="00751514" w:rsidP="0075151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51514" w:rsidRPr="00BE3186" w:rsidRDefault="00751514" w:rsidP="0075151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7"/>
        <w:gridCol w:w="6858"/>
      </w:tblGrid>
      <w:tr w:rsidR="00751514" w:rsidRPr="00BE3186" w:rsidTr="00B22477">
        <w:trPr>
          <w:tblCellSpacing w:w="15" w:type="dxa"/>
          <w:jc w:val="center"/>
        </w:trPr>
        <w:tc>
          <w:tcPr>
            <w:tcW w:w="1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51514" w:rsidRPr="00BE3186" w:rsidRDefault="00751514" w:rsidP="00B22477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:rsidR="00751514" w:rsidRPr="00BE3186" w:rsidRDefault="00751514" w:rsidP="00B22477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Yöntemleri:</w:t>
            </w:r>
          </w:p>
          <w:p w:rsidR="00751514" w:rsidRPr="00BE3186" w:rsidRDefault="00751514" w:rsidP="00B2247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51514" w:rsidRPr="00BE3186" w:rsidRDefault="00751514" w:rsidP="00B2247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1:Anlatım, 2:Soru-Cevap, 3: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Tartışma</w:t>
            </w:r>
          </w:p>
        </w:tc>
      </w:tr>
      <w:tr w:rsidR="00751514" w:rsidRPr="00BE3186" w:rsidTr="00B22477">
        <w:trPr>
          <w:tblCellSpacing w:w="15" w:type="dxa"/>
          <w:jc w:val="center"/>
        </w:trPr>
        <w:tc>
          <w:tcPr>
            <w:tcW w:w="1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51514" w:rsidRPr="00BE3186" w:rsidRDefault="00751514" w:rsidP="00B22477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:rsidR="00751514" w:rsidRPr="00BE3186" w:rsidRDefault="00751514" w:rsidP="00B22477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Yöntemleri:</w:t>
            </w:r>
          </w:p>
          <w:p w:rsidR="00751514" w:rsidRPr="00BE3186" w:rsidRDefault="00751514" w:rsidP="00B2247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51514" w:rsidRPr="00BE3186" w:rsidRDefault="00751514" w:rsidP="00B2247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A:Sınav, B:Sunum, C: Ödev </w:t>
            </w:r>
          </w:p>
        </w:tc>
      </w:tr>
    </w:tbl>
    <w:p w:rsidR="00751514" w:rsidRDefault="00751514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514" w:rsidRPr="00751514" w:rsidRDefault="00751514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279" w:rsidRPr="00751514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6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6405"/>
        <w:gridCol w:w="3303"/>
      </w:tblGrid>
      <w:tr w:rsidR="00660279" w:rsidRPr="00751514" w:rsidTr="006351C0">
        <w:trPr>
          <w:trHeight w:val="525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AKIŞI</w:t>
            </w:r>
          </w:p>
        </w:tc>
      </w:tr>
      <w:tr w:rsidR="00751514" w:rsidRPr="00751514" w:rsidTr="006351C0">
        <w:trPr>
          <w:trHeight w:val="450"/>
          <w:tblCellSpacing w:w="15" w:type="dxa"/>
          <w:jc w:val="center"/>
        </w:trPr>
        <w:tc>
          <w:tcPr>
            <w:tcW w:w="3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660279" w:rsidP="0075151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Hafta</w:t>
            </w:r>
          </w:p>
        </w:tc>
        <w:tc>
          <w:tcPr>
            <w:tcW w:w="30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Konular</w:t>
            </w:r>
          </w:p>
        </w:tc>
        <w:tc>
          <w:tcPr>
            <w:tcW w:w="15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Hazırlık</w:t>
            </w:r>
          </w:p>
        </w:tc>
      </w:tr>
      <w:tr w:rsidR="00751514" w:rsidRPr="00751514" w:rsidTr="006351C0">
        <w:trPr>
          <w:trHeight w:val="375"/>
          <w:tblCellSpacing w:w="15" w:type="dxa"/>
          <w:jc w:val="center"/>
        </w:trPr>
        <w:tc>
          <w:tcPr>
            <w:tcW w:w="3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51514" w:rsidRPr="00751514" w:rsidRDefault="00751514" w:rsidP="0075151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0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751514" w:rsidRPr="00751514" w:rsidRDefault="00751514" w:rsidP="0075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14">
              <w:rPr>
                <w:rFonts w:ascii="Times New Roman" w:hAnsi="Times New Roman" w:cs="Times New Roman"/>
                <w:sz w:val="24"/>
                <w:szCs w:val="24"/>
              </w:rPr>
              <w:t>“Kültür” , “Medeniyet” , “Uygarlık” Kavramlarının 20. Yüzyılda Algılanış Biçimleri ve Bu Kavramlar Üzerine Yapılan Tartışmalar</w:t>
            </w:r>
          </w:p>
        </w:tc>
        <w:tc>
          <w:tcPr>
            <w:tcW w:w="15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51514" w:rsidRPr="00BE3186" w:rsidRDefault="00751514" w:rsidP="0075151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751514" w:rsidRPr="00751514" w:rsidTr="006351C0">
        <w:trPr>
          <w:trHeight w:val="375"/>
          <w:tblCellSpacing w:w="15" w:type="dxa"/>
          <w:jc w:val="center"/>
        </w:trPr>
        <w:tc>
          <w:tcPr>
            <w:tcW w:w="3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51514" w:rsidRPr="00751514" w:rsidRDefault="00751514" w:rsidP="0075151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0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751514" w:rsidRPr="00751514" w:rsidRDefault="00751514" w:rsidP="0075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14">
              <w:rPr>
                <w:rFonts w:ascii="Times New Roman" w:hAnsi="Times New Roman" w:cs="Times New Roman"/>
                <w:sz w:val="24"/>
                <w:szCs w:val="24"/>
              </w:rPr>
              <w:t>Cumhuriyetin İlk Yıllarında Toplumsal, Demografik ve Ekonomik açıdan genel görünüm</w:t>
            </w:r>
          </w:p>
        </w:tc>
        <w:tc>
          <w:tcPr>
            <w:tcW w:w="15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51514" w:rsidRPr="00BE3186" w:rsidRDefault="00751514" w:rsidP="0075151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751514" w:rsidRPr="00751514" w:rsidTr="006351C0">
        <w:trPr>
          <w:trHeight w:val="375"/>
          <w:tblCellSpacing w:w="15" w:type="dxa"/>
          <w:jc w:val="center"/>
        </w:trPr>
        <w:tc>
          <w:tcPr>
            <w:tcW w:w="3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51514" w:rsidRPr="00751514" w:rsidRDefault="00751514" w:rsidP="0075151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0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751514" w:rsidRPr="00751514" w:rsidRDefault="00751514" w:rsidP="0075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14">
              <w:rPr>
                <w:rFonts w:ascii="Times New Roman" w:hAnsi="Times New Roman" w:cs="Times New Roman"/>
                <w:sz w:val="24"/>
                <w:szCs w:val="24"/>
              </w:rPr>
              <w:t>Cumhuriyet Dönemi Ekonomi Politikası, Lozan’ın ekonomiye ilişkin kararları, İzmir İktisat Kongresi</w:t>
            </w:r>
          </w:p>
        </w:tc>
        <w:tc>
          <w:tcPr>
            <w:tcW w:w="15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51514" w:rsidRPr="00BE3186" w:rsidRDefault="00751514" w:rsidP="0075151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751514" w:rsidRPr="00751514" w:rsidTr="006351C0">
        <w:trPr>
          <w:trHeight w:val="375"/>
          <w:tblCellSpacing w:w="15" w:type="dxa"/>
          <w:jc w:val="center"/>
        </w:trPr>
        <w:tc>
          <w:tcPr>
            <w:tcW w:w="3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51514" w:rsidRPr="00751514" w:rsidRDefault="00751514" w:rsidP="0075151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0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751514" w:rsidRPr="00751514" w:rsidRDefault="00751514" w:rsidP="0075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14">
              <w:rPr>
                <w:rFonts w:ascii="Times New Roman" w:hAnsi="Times New Roman" w:cs="Times New Roman"/>
                <w:sz w:val="24"/>
                <w:szCs w:val="24"/>
              </w:rPr>
              <w:t>Cumhuriyet Dönemi Ekonomi Politikası Devam Yerli Malı Anlayışı ve Uygulamaları, Sanayileşme Çalışmaları, Ulaşım Politikaları</w:t>
            </w:r>
          </w:p>
        </w:tc>
        <w:tc>
          <w:tcPr>
            <w:tcW w:w="15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51514" w:rsidRPr="00BE3186" w:rsidRDefault="00751514" w:rsidP="0075151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751514" w:rsidRPr="00751514" w:rsidTr="006351C0">
        <w:trPr>
          <w:trHeight w:val="375"/>
          <w:tblCellSpacing w:w="15" w:type="dxa"/>
          <w:jc w:val="center"/>
        </w:trPr>
        <w:tc>
          <w:tcPr>
            <w:tcW w:w="3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51514" w:rsidRPr="00751514" w:rsidRDefault="00751514" w:rsidP="0075151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0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751514" w:rsidRPr="00751514" w:rsidRDefault="00751514" w:rsidP="0075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14">
              <w:rPr>
                <w:rFonts w:ascii="Times New Roman" w:hAnsi="Times New Roman" w:cs="Times New Roman"/>
                <w:sz w:val="24"/>
                <w:szCs w:val="24"/>
              </w:rPr>
              <w:t>Çok Partili Yaşama Geçiş Süreci ve Terakkiperver Cumhuriyet Fırkası</w:t>
            </w:r>
          </w:p>
        </w:tc>
        <w:tc>
          <w:tcPr>
            <w:tcW w:w="15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51514" w:rsidRPr="00BE3186" w:rsidRDefault="00751514" w:rsidP="0075151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751514" w:rsidRPr="00751514" w:rsidTr="006351C0">
        <w:trPr>
          <w:trHeight w:val="375"/>
          <w:tblCellSpacing w:w="15" w:type="dxa"/>
          <w:jc w:val="center"/>
        </w:trPr>
        <w:tc>
          <w:tcPr>
            <w:tcW w:w="3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51514" w:rsidRPr="00751514" w:rsidRDefault="00751514" w:rsidP="0075151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0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751514" w:rsidRPr="00751514" w:rsidRDefault="00751514" w:rsidP="0075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14">
              <w:rPr>
                <w:rFonts w:ascii="Times New Roman" w:hAnsi="Times New Roman" w:cs="Times New Roman"/>
                <w:sz w:val="24"/>
                <w:szCs w:val="24"/>
              </w:rPr>
              <w:t>Çok Partili Yaşama Geçiş Süreci ve Serbest Cumhuriyet Fırkası</w:t>
            </w:r>
          </w:p>
        </w:tc>
        <w:tc>
          <w:tcPr>
            <w:tcW w:w="15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51514" w:rsidRPr="00BE3186" w:rsidRDefault="00751514" w:rsidP="0075151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751514" w:rsidRPr="00751514" w:rsidTr="006351C0">
        <w:trPr>
          <w:trHeight w:val="375"/>
          <w:tblCellSpacing w:w="15" w:type="dxa"/>
          <w:jc w:val="center"/>
        </w:trPr>
        <w:tc>
          <w:tcPr>
            <w:tcW w:w="3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51514" w:rsidRPr="00751514" w:rsidRDefault="00751514" w:rsidP="0075151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0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751514" w:rsidRPr="00751514" w:rsidRDefault="00751514" w:rsidP="0075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14">
              <w:rPr>
                <w:rFonts w:ascii="Times New Roman" w:hAnsi="Times New Roman" w:cs="Times New Roman"/>
                <w:sz w:val="24"/>
                <w:szCs w:val="24"/>
              </w:rPr>
              <w:t>Çok Partili Yaşama Geçiş Süreci ve Demokrat Parti</w:t>
            </w:r>
          </w:p>
        </w:tc>
        <w:tc>
          <w:tcPr>
            <w:tcW w:w="15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51514" w:rsidRPr="00BE3186" w:rsidRDefault="00751514" w:rsidP="0075151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6351C0" w:rsidRPr="00751514" w:rsidTr="006351C0">
        <w:trPr>
          <w:trHeight w:val="375"/>
          <w:tblCellSpacing w:w="15" w:type="dxa"/>
          <w:jc w:val="center"/>
        </w:trPr>
        <w:tc>
          <w:tcPr>
            <w:tcW w:w="3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351C0" w:rsidRPr="00751514" w:rsidRDefault="006351C0" w:rsidP="006351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30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6351C0" w:rsidRPr="00751514" w:rsidRDefault="006351C0" w:rsidP="0063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14">
              <w:rPr>
                <w:rFonts w:ascii="Times New Roman" w:hAnsi="Times New Roman" w:cs="Times New Roman"/>
                <w:sz w:val="24"/>
                <w:szCs w:val="24"/>
              </w:rPr>
              <w:t>Anayasalar ve Anayasaların Yapılma Süreçleri</w:t>
            </w:r>
          </w:p>
        </w:tc>
        <w:tc>
          <w:tcPr>
            <w:tcW w:w="15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6351C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6351C0" w:rsidRPr="00751514" w:rsidTr="006351C0">
        <w:trPr>
          <w:trHeight w:val="375"/>
          <w:tblCellSpacing w:w="15" w:type="dxa"/>
          <w:jc w:val="center"/>
        </w:trPr>
        <w:tc>
          <w:tcPr>
            <w:tcW w:w="3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351C0" w:rsidRPr="00751514" w:rsidRDefault="006351C0" w:rsidP="006351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30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6351C0" w:rsidRPr="00751514" w:rsidRDefault="006351C0" w:rsidP="0063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14">
              <w:rPr>
                <w:rFonts w:ascii="Times New Roman" w:hAnsi="Times New Roman" w:cs="Times New Roman"/>
                <w:sz w:val="24"/>
                <w:szCs w:val="24"/>
              </w:rPr>
              <w:t>Cumhuriyet Dönemi Kültür Politikaları</w:t>
            </w:r>
          </w:p>
        </w:tc>
        <w:tc>
          <w:tcPr>
            <w:tcW w:w="15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6351C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6351C0" w:rsidRPr="00751514" w:rsidTr="006351C0">
        <w:trPr>
          <w:trHeight w:val="375"/>
          <w:tblCellSpacing w:w="15" w:type="dxa"/>
          <w:jc w:val="center"/>
        </w:trPr>
        <w:tc>
          <w:tcPr>
            <w:tcW w:w="3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351C0" w:rsidRPr="00751514" w:rsidRDefault="006351C0" w:rsidP="006351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30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6351C0" w:rsidRPr="00751514" w:rsidRDefault="006351C0" w:rsidP="0063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14">
              <w:rPr>
                <w:rFonts w:ascii="Times New Roman" w:hAnsi="Times New Roman" w:cs="Times New Roman"/>
                <w:sz w:val="24"/>
                <w:szCs w:val="24"/>
              </w:rPr>
              <w:t>Cumhuriyet Dönemi Eğitim Politikaları, Harf Değişikliği, Millet Mektepleri, Köy Enstitüleri,</w:t>
            </w:r>
          </w:p>
        </w:tc>
        <w:tc>
          <w:tcPr>
            <w:tcW w:w="15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6351C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6351C0" w:rsidRPr="00751514" w:rsidTr="006351C0">
        <w:trPr>
          <w:trHeight w:val="375"/>
          <w:tblCellSpacing w:w="15" w:type="dxa"/>
          <w:jc w:val="center"/>
        </w:trPr>
        <w:tc>
          <w:tcPr>
            <w:tcW w:w="3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351C0" w:rsidRPr="00751514" w:rsidRDefault="006351C0" w:rsidP="006351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30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6351C0" w:rsidRPr="00751514" w:rsidRDefault="006351C0" w:rsidP="0063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14">
              <w:rPr>
                <w:rFonts w:ascii="Times New Roman" w:hAnsi="Times New Roman" w:cs="Times New Roman"/>
                <w:sz w:val="24"/>
                <w:szCs w:val="24"/>
              </w:rPr>
              <w:t>Cumhuriyet Dönemi Laikleşme Politikaları, Eğitimde Laikleşme, Anayasada Laikleşme, Devlet Kurumlarında Laikleşme</w:t>
            </w:r>
          </w:p>
        </w:tc>
        <w:tc>
          <w:tcPr>
            <w:tcW w:w="15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6351C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6351C0" w:rsidRPr="00751514" w:rsidTr="006351C0">
        <w:trPr>
          <w:trHeight w:val="375"/>
          <w:tblCellSpacing w:w="15" w:type="dxa"/>
          <w:jc w:val="center"/>
        </w:trPr>
        <w:tc>
          <w:tcPr>
            <w:tcW w:w="3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351C0" w:rsidRPr="00751514" w:rsidRDefault="006351C0" w:rsidP="006351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30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6351C0" w:rsidRPr="00751514" w:rsidRDefault="006351C0" w:rsidP="0063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14">
              <w:rPr>
                <w:rFonts w:ascii="Times New Roman" w:hAnsi="Times New Roman" w:cs="Times New Roman"/>
                <w:sz w:val="24"/>
                <w:szCs w:val="24"/>
              </w:rPr>
              <w:t>Cumhuriyet Dönemi Nüfus Sayımları ve Sonuçları</w:t>
            </w:r>
          </w:p>
        </w:tc>
        <w:tc>
          <w:tcPr>
            <w:tcW w:w="15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6351C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6351C0" w:rsidRPr="00751514" w:rsidTr="006351C0">
        <w:trPr>
          <w:trHeight w:val="375"/>
          <w:tblCellSpacing w:w="15" w:type="dxa"/>
          <w:jc w:val="center"/>
        </w:trPr>
        <w:tc>
          <w:tcPr>
            <w:tcW w:w="3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351C0" w:rsidRPr="00751514" w:rsidRDefault="006351C0" w:rsidP="006351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306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6351C0" w:rsidRPr="00751514" w:rsidRDefault="006351C0" w:rsidP="0063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14">
              <w:rPr>
                <w:rFonts w:ascii="Times New Roman" w:hAnsi="Times New Roman" w:cs="Times New Roman"/>
                <w:sz w:val="24"/>
                <w:szCs w:val="24"/>
              </w:rPr>
              <w:t xml:space="preserve"> Cumhuriyet Dönemi Tarih Tezi, Dile İlişkin Çalışmalar</w:t>
            </w:r>
          </w:p>
        </w:tc>
        <w:tc>
          <w:tcPr>
            <w:tcW w:w="153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6351C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6351C0" w:rsidRPr="00751514" w:rsidTr="006351C0">
        <w:trPr>
          <w:trHeight w:val="375"/>
          <w:tblCellSpacing w:w="15" w:type="dxa"/>
          <w:jc w:val="center"/>
        </w:trPr>
        <w:tc>
          <w:tcPr>
            <w:tcW w:w="33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351C0" w:rsidRPr="00751514" w:rsidRDefault="006351C0" w:rsidP="006351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</w:t>
            </w:r>
          </w:p>
        </w:tc>
        <w:tc>
          <w:tcPr>
            <w:tcW w:w="306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6351C0" w:rsidRPr="00751514" w:rsidRDefault="006351C0" w:rsidP="0063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14">
              <w:rPr>
                <w:rFonts w:ascii="Times New Roman" w:hAnsi="Times New Roman" w:cs="Times New Roman"/>
                <w:sz w:val="24"/>
                <w:szCs w:val="24"/>
              </w:rPr>
              <w:t>Cumhuriyet Dönemi Sanat Politikası</w:t>
            </w:r>
          </w:p>
        </w:tc>
        <w:tc>
          <w:tcPr>
            <w:tcW w:w="153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751514" w:rsidRDefault="006351C0" w:rsidP="006351C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6351C0" w:rsidRPr="00751514" w:rsidTr="006351C0">
        <w:trPr>
          <w:trHeight w:val="375"/>
          <w:tblCellSpacing w:w="15" w:type="dxa"/>
          <w:jc w:val="center"/>
        </w:trPr>
        <w:tc>
          <w:tcPr>
            <w:tcW w:w="33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751514" w:rsidRDefault="006351C0" w:rsidP="006351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</w:t>
            </w:r>
          </w:p>
        </w:tc>
        <w:tc>
          <w:tcPr>
            <w:tcW w:w="306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6351C0" w:rsidRPr="00751514" w:rsidRDefault="0073543C" w:rsidP="0063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Değerlendirme</w:t>
            </w:r>
          </w:p>
        </w:tc>
        <w:tc>
          <w:tcPr>
            <w:tcW w:w="153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751514" w:rsidRDefault="0073543C" w:rsidP="006351C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73543C" w:rsidRPr="00751514" w:rsidTr="006351C0">
        <w:trPr>
          <w:trHeight w:val="375"/>
          <w:tblCellSpacing w:w="15" w:type="dxa"/>
          <w:jc w:val="center"/>
        </w:trPr>
        <w:tc>
          <w:tcPr>
            <w:tcW w:w="33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3543C" w:rsidRPr="00751514" w:rsidRDefault="0073543C" w:rsidP="006351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6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73543C" w:rsidRDefault="0073543C" w:rsidP="0063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153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3543C" w:rsidRPr="00751514" w:rsidRDefault="0073543C" w:rsidP="006351C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660279" w:rsidRPr="00751514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2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1"/>
        <w:gridCol w:w="6875"/>
      </w:tblGrid>
      <w:tr w:rsidR="00660279" w:rsidRPr="00751514" w:rsidTr="00751514">
        <w:trPr>
          <w:trHeight w:val="525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KAYNAKLAR</w:t>
            </w:r>
          </w:p>
        </w:tc>
      </w:tr>
      <w:tr w:rsidR="00660279" w:rsidRPr="00751514" w:rsidTr="00751514">
        <w:trPr>
          <w:trHeight w:val="450"/>
          <w:tblCellSpacing w:w="15" w:type="dxa"/>
          <w:jc w:val="center"/>
        </w:trPr>
        <w:tc>
          <w:tcPr>
            <w:tcW w:w="16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Notu</w:t>
            </w:r>
          </w:p>
        </w:tc>
        <w:tc>
          <w:tcPr>
            <w:tcW w:w="32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660279" w:rsidP="002A6FB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463108" w:rsidRPr="00751514" w:rsidTr="00751514">
        <w:trPr>
          <w:trHeight w:val="450"/>
          <w:tblCellSpacing w:w="15" w:type="dxa"/>
          <w:jc w:val="center"/>
        </w:trPr>
        <w:tc>
          <w:tcPr>
            <w:tcW w:w="16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63108" w:rsidRPr="00751514" w:rsidRDefault="0046310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Diğer Kaynaklar</w:t>
            </w:r>
          </w:p>
        </w:tc>
        <w:tc>
          <w:tcPr>
            <w:tcW w:w="32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463108" w:rsidRPr="00751514" w:rsidRDefault="00463108" w:rsidP="00F8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14">
              <w:rPr>
                <w:rFonts w:ascii="Times New Roman" w:hAnsi="Times New Roman" w:cs="Times New Roman"/>
                <w:sz w:val="24"/>
                <w:szCs w:val="24"/>
              </w:rPr>
              <w:t>Atatürk’ün Söylev ve Demeçleri</w:t>
            </w:r>
          </w:p>
        </w:tc>
      </w:tr>
    </w:tbl>
    <w:p w:rsidR="00660279" w:rsidRPr="00751514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9"/>
        <w:gridCol w:w="6946"/>
      </w:tblGrid>
      <w:tr w:rsidR="00660279" w:rsidRPr="00751514" w:rsidTr="00751514">
        <w:trPr>
          <w:trHeight w:val="525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MATERYAL PAYLAŞIMI </w:t>
            </w:r>
          </w:p>
        </w:tc>
      </w:tr>
      <w:tr w:rsidR="00660279" w:rsidRPr="00751514" w:rsidTr="00751514">
        <w:trPr>
          <w:trHeight w:val="375"/>
          <w:tblCellSpacing w:w="15" w:type="dxa"/>
          <w:jc w:val="center"/>
        </w:trPr>
        <w:tc>
          <w:tcPr>
            <w:tcW w:w="1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751514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751514" w:rsidTr="00751514">
        <w:trPr>
          <w:trHeight w:val="375"/>
          <w:tblCellSpacing w:w="15" w:type="dxa"/>
          <w:jc w:val="center"/>
        </w:trPr>
        <w:tc>
          <w:tcPr>
            <w:tcW w:w="1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751514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751514" w:rsidTr="00751514">
        <w:trPr>
          <w:trHeight w:val="375"/>
          <w:tblCellSpacing w:w="15" w:type="dxa"/>
          <w:jc w:val="center"/>
        </w:trPr>
        <w:tc>
          <w:tcPr>
            <w:tcW w:w="1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:rsidR="00660279" w:rsidRPr="00751514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6"/>
        <w:gridCol w:w="699"/>
        <w:gridCol w:w="2120"/>
      </w:tblGrid>
      <w:tr w:rsidR="00660279" w:rsidRPr="00751514" w:rsidTr="00751514">
        <w:trPr>
          <w:trHeight w:val="525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DEĞERLENDİRME SİSTEMİ</w:t>
            </w:r>
          </w:p>
        </w:tc>
      </w:tr>
      <w:tr w:rsidR="00660279" w:rsidRPr="00751514" w:rsidTr="00751514">
        <w:trPr>
          <w:trHeight w:val="450"/>
          <w:tblCellSpacing w:w="15" w:type="dxa"/>
          <w:jc w:val="center"/>
        </w:trPr>
        <w:tc>
          <w:tcPr>
            <w:tcW w:w="36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YARIYIL İÇİ ÇALIŞMALARI</w:t>
            </w:r>
          </w:p>
        </w:tc>
        <w:tc>
          <w:tcPr>
            <w:tcW w:w="3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6351C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SAYI</w:t>
            </w:r>
          </w:p>
        </w:tc>
        <w:tc>
          <w:tcPr>
            <w:tcW w:w="9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KATKI YÜZDESİ</w:t>
            </w:r>
          </w:p>
        </w:tc>
      </w:tr>
      <w:tr w:rsidR="00660279" w:rsidRPr="00751514" w:rsidTr="00751514">
        <w:trPr>
          <w:trHeight w:val="375"/>
          <w:tblCellSpacing w:w="15" w:type="dxa"/>
          <w:jc w:val="center"/>
        </w:trPr>
        <w:tc>
          <w:tcPr>
            <w:tcW w:w="36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3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660279" w:rsidP="006351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2A6FB7" w:rsidP="006351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</w:t>
            </w:r>
          </w:p>
        </w:tc>
      </w:tr>
      <w:tr w:rsidR="002A6FB7" w:rsidRPr="00751514" w:rsidTr="00751514">
        <w:trPr>
          <w:trHeight w:val="375"/>
          <w:tblCellSpacing w:w="15" w:type="dxa"/>
          <w:jc w:val="center"/>
        </w:trPr>
        <w:tc>
          <w:tcPr>
            <w:tcW w:w="36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751514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</w:p>
        </w:tc>
        <w:tc>
          <w:tcPr>
            <w:tcW w:w="3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751514" w:rsidRDefault="002A6FB7" w:rsidP="006351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751514" w:rsidRDefault="002A6FB7" w:rsidP="006351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</w:t>
            </w:r>
          </w:p>
        </w:tc>
      </w:tr>
      <w:tr w:rsidR="00660279" w:rsidRPr="00751514" w:rsidTr="00751514">
        <w:trPr>
          <w:trHeight w:val="375"/>
          <w:tblCellSpacing w:w="15" w:type="dxa"/>
          <w:jc w:val="center"/>
        </w:trPr>
        <w:tc>
          <w:tcPr>
            <w:tcW w:w="36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Finalin Başarıya Oranı</w:t>
            </w:r>
          </w:p>
        </w:tc>
        <w:tc>
          <w:tcPr>
            <w:tcW w:w="3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B51DED" w:rsidP="006351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B51DED" w:rsidP="006351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</w:p>
        </w:tc>
      </w:tr>
      <w:tr w:rsidR="00660279" w:rsidRPr="00751514" w:rsidTr="00751514">
        <w:trPr>
          <w:trHeight w:val="375"/>
          <w:tblCellSpacing w:w="15" w:type="dxa"/>
          <w:jc w:val="center"/>
        </w:trPr>
        <w:tc>
          <w:tcPr>
            <w:tcW w:w="36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</w:t>
            </w:r>
          </w:p>
        </w:tc>
        <w:tc>
          <w:tcPr>
            <w:tcW w:w="3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660279" w:rsidP="006351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660279" w:rsidP="006351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</w:t>
            </w:r>
          </w:p>
        </w:tc>
      </w:tr>
    </w:tbl>
    <w:p w:rsidR="00660279" w:rsidRPr="00751514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4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9"/>
        <w:gridCol w:w="2659"/>
      </w:tblGrid>
      <w:tr w:rsidR="00660279" w:rsidRPr="00751514" w:rsidTr="006351C0">
        <w:trPr>
          <w:trHeight w:val="375"/>
          <w:tblCellSpacing w:w="15" w:type="dxa"/>
          <w:jc w:val="center"/>
        </w:trPr>
        <w:tc>
          <w:tcPr>
            <w:tcW w:w="770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Uzmanlık / Alan Dersleri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0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6744"/>
        <w:gridCol w:w="418"/>
        <w:gridCol w:w="521"/>
        <w:gridCol w:w="502"/>
        <w:gridCol w:w="519"/>
        <w:gridCol w:w="1383"/>
      </w:tblGrid>
      <w:tr w:rsidR="006351C0" w:rsidRPr="00BE3186" w:rsidTr="00BD4DEA">
        <w:trPr>
          <w:trHeight w:val="525"/>
          <w:tblCellSpacing w:w="15" w:type="dxa"/>
          <w:jc w:val="center"/>
        </w:trPr>
        <w:tc>
          <w:tcPr>
            <w:tcW w:w="4971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DERSİN PROGRAM ÇIKTILARINA KATKISI</w:t>
            </w:r>
          </w:p>
        </w:tc>
      </w:tr>
      <w:tr w:rsidR="006351C0" w:rsidRPr="00BE3186" w:rsidTr="00BD4DEA">
        <w:trPr>
          <w:trHeight w:val="450"/>
          <w:tblCellSpacing w:w="15" w:type="dxa"/>
          <w:jc w:val="center"/>
        </w:trPr>
        <w:tc>
          <w:tcPr>
            <w:tcW w:w="187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No</w:t>
            </w:r>
          </w:p>
        </w:tc>
        <w:tc>
          <w:tcPr>
            <w:tcW w:w="3245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351C0" w:rsidRPr="00BE3186" w:rsidRDefault="006351C0" w:rsidP="00BD4DEA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1511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Katkı Düzeyi</w:t>
            </w:r>
          </w:p>
        </w:tc>
      </w:tr>
      <w:tr w:rsidR="006351C0" w:rsidRPr="00BE3186" w:rsidTr="00BD4DEA">
        <w:trPr>
          <w:tblCellSpacing w:w="15" w:type="dxa"/>
          <w:jc w:val="center"/>
        </w:trPr>
        <w:tc>
          <w:tcPr>
            <w:tcW w:w="187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351C0" w:rsidRPr="00BE3186" w:rsidRDefault="006351C0" w:rsidP="00B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45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351C0" w:rsidRPr="00BE3186" w:rsidRDefault="006351C0" w:rsidP="00BD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</w:tr>
      <w:tr w:rsidR="006351C0" w:rsidRPr="00BE3186" w:rsidTr="00BD4DEA">
        <w:trPr>
          <w:trHeight w:val="572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E0676F" w:rsidRDefault="006351C0" w:rsidP="00BD4DEA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Farklı alanlardaki kuram, yöntem ve uygulamaları ilgili alana adapte edebilme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6351C0" w:rsidRPr="00BE3186" w:rsidTr="00BD4DEA">
        <w:trPr>
          <w:trHeight w:val="597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E0676F" w:rsidRDefault="006351C0" w:rsidP="00BD4DEA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 xml:space="preserve">Cumhuriyet tarihi ile ilgili veri toplama, </w:t>
            </w:r>
            <w:proofErr w:type="gramStart"/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literatür</w:t>
            </w:r>
            <w:proofErr w:type="gramEnd"/>
            <w:r w:rsidRPr="00E0676F">
              <w:rPr>
                <w:rFonts w:ascii="Times New Roman" w:hAnsi="Times New Roman" w:cs="Times New Roman"/>
                <w:sz w:val="24"/>
                <w:szCs w:val="24"/>
              </w:rPr>
              <w:t xml:space="preserve"> inceleme ve analiz yapma becerisini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6351C0" w:rsidRPr="00BE3186" w:rsidTr="00BD4DEA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E0676F" w:rsidRDefault="006351C0" w:rsidP="00BD4DEA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Uzmanlık alanları ile ilgili olarak ulusal ve uluslararası çevrelerle iletişim kurabilme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6351C0" w:rsidRPr="00BE3186" w:rsidTr="00BD4DEA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4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E0676F" w:rsidRDefault="006351C0" w:rsidP="00BD4DEA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Bilimsel araştırma sürecine ilişkin yöntem bilgi ve becerisine sahip olma.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6351C0" w:rsidRPr="00BE3186" w:rsidTr="00BD4DEA">
        <w:trPr>
          <w:trHeight w:val="544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E0676F" w:rsidRDefault="006351C0" w:rsidP="00BD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Eleştirel bir değerlendirme ve sentez yapma yeterliliği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6351C0" w:rsidRPr="00BE3186" w:rsidTr="00BD4DEA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E0676F" w:rsidRDefault="006351C0" w:rsidP="00BD4DEA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Tez konusu ile ilgili yeterli düzeyde araştırma yapmış olmak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6351C0" w:rsidRPr="00BE3186" w:rsidTr="00BD4DEA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E0676F" w:rsidRDefault="006351C0" w:rsidP="00BD4DEA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Akademik hayatın gerektirdiği düzeyde davranış ve etik duyarlılığa sahip olma.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6351C0" w:rsidRPr="00BE3186" w:rsidTr="00BD4DEA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E0676F" w:rsidRDefault="006351C0" w:rsidP="00BD4DEA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Disiplinler arası çalışabilme becerisine sahip olmak ve farklı alanlardaki kuram, yöntem ve uygulamaları ilgili alana adapte edebilme becerisi kazanma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6351C0" w:rsidRPr="00BE3186" w:rsidTr="00BD4DEA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E0676F" w:rsidRDefault="006351C0" w:rsidP="00BD4DEA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Yeniliklere ve yeni fikirlere açık olma ve yeni fikirler üretebilme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6351C0" w:rsidRPr="00BE3186" w:rsidTr="00BD4DEA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E0676F" w:rsidRDefault="006351C0" w:rsidP="00BD4DEA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Mustafa Kemal’in fikir ve ideallerinin tam ve doğru anlaşılması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51C0" w:rsidRPr="00BE3186" w:rsidRDefault="006351C0" w:rsidP="00BD4DE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</w:tbl>
    <w:p w:rsidR="006351C0" w:rsidRDefault="006351C0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1C0" w:rsidRDefault="006351C0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1C0" w:rsidRPr="00751514" w:rsidRDefault="006351C0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279" w:rsidRPr="00751514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2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8"/>
        <w:gridCol w:w="911"/>
        <w:gridCol w:w="735"/>
        <w:gridCol w:w="1279"/>
      </w:tblGrid>
      <w:tr w:rsidR="00660279" w:rsidRPr="00751514" w:rsidTr="006351C0">
        <w:trPr>
          <w:trHeight w:val="525"/>
          <w:tblCellSpacing w:w="15" w:type="dxa"/>
          <w:jc w:val="center"/>
        </w:trPr>
        <w:tc>
          <w:tcPr>
            <w:tcW w:w="4972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E301D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rk</w:t>
            </w:r>
            <w:r w:rsidR="00660279"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AKTS / İŞ YÜKÜ TABLOSU</w:t>
            </w:r>
          </w:p>
        </w:tc>
      </w:tr>
      <w:tr w:rsidR="00660279" w:rsidRPr="00751514" w:rsidTr="00CF0061">
        <w:trPr>
          <w:trHeight w:val="450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Etkinlik</w:t>
            </w:r>
          </w:p>
        </w:tc>
        <w:tc>
          <w:tcPr>
            <w:tcW w:w="4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SAYISI</w:t>
            </w:r>
          </w:p>
        </w:tc>
        <w:tc>
          <w:tcPr>
            <w:tcW w:w="3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Süresi</w:t>
            </w: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  <w:tc>
          <w:tcPr>
            <w:tcW w:w="5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751514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Toplam</w:t>
            </w: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İş Yükü</w:t>
            </w: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</w:tr>
      <w:tr w:rsidR="00CF0061" w:rsidRPr="00751514" w:rsidTr="00CF0061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F0061" w:rsidRPr="00751514" w:rsidRDefault="00CF0061" w:rsidP="00CF006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Ders Süresi (Sınav haftası </w:t>
            </w:r>
            <w:proofErr w:type="gramStart"/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dahildir</w:t>
            </w:r>
            <w:proofErr w:type="gramEnd"/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: 16x toplam ders saati)</w:t>
            </w:r>
          </w:p>
        </w:tc>
        <w:tc>
          <w:tcPr>
            <w:tcW w:w="4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F0061" w:rsidRPr="00AE3143" w:rsidRDefault="00CF0061" w:rsidP="00CF006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F0061" w:rsidRPr="00AE3143" w:rsidRDefault="00CF0061" w:rsidP="00CF006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5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F0061" w:rsidRPr="00AE3143" w:rsidRDefault="00CF0061" w:rsidP="00CF006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48</w:t>
            </w:r>
          </w:p>
        </w:tc>
      </w:tr>
      <w:tr w:rsidR="00CF0061" w:rsidRPr="00751514" w:rsidTr="00CF0061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F0061" w:rsidRPr="00751514" w:rsidRDefault="00CF0061" w:rsidP="00CF006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Sınıf Dışı Ders Çalışma Süresi(Ön çalışma, pekiştirme)</w:t>
            </w:r>
          </w:p>
        </w:tc>
        <w:tc>
          <w:tcPr>
            <w:tcW w:w="4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F0061" w:rsidRPr="00AE3143" w:rsidRDefault="00CF0061" w:rsidP="00CF006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F0061" w:rsidRPr="00AE3143" w:rsidRDefault="00CF0061" w:rsidP="00CF006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F0061" w:rsidRPr="00AE3143" w:rsidRDefault="00CF0061" w:rsidP="00CF006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64</w:t>
            </w:r>
          </w:p>
        </w:tc>
      </w:tr>
      <w:tr w:rsidR="00CF0061" w:rsidRPr="00751514" w:rsidTr="00CF0061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F0061" w:rsidRPr="00751514" w:rsidRDefault="00CF0061" w:rsidP="00CF006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4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F0061" w:rsidRPr="00AE3143" w:rsidRDefault="00CF0061" w:rsidP="00CF006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F0061" w:rsidRPr="00AE3143" w:rsidRDefault="00CF0061" w:rsidP="00CF006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5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F0061" w:rsidRPr="00AE3143" w:rsidRDefault="00CF0061" w:rsidP="00CF006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CF0061" w:rsidRPr="00751514" w:rsidTr="00CF0061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F0061" w:rsidRPr="00751514" w:rsidRDefault="00CF0061" w:rsidP="00CF006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</w:p>
        </w:tc>
        <w:tc>
          <w:tcPr>
            <w:tcW w:w="4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F0061" w:rsidRPr="00AE3143" w:rsidRDefault="00CF0061" w:rsidP="00CF006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F0061" w:rsidRPr="00AE3143" w:rsidRDefault="00CF0061" w:rsidP="00CF006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5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F0061" w:rsidRPr="00AE3143" w:rsidRDefault="00CF0061" w:rsidP="00CF006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CF0061" w:rsidRPr="00751514" w:rsidTr="00CF0061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F0061" w:rsidRPr="00751514" w:rsidRDefault="00CF0061" w:rsidP="00CF006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Final</w:t>
            </w:r>
          </w:p>
        </w:tc>
        <w:tc>
          <w:tcPr>
            <w:tcW w:w="4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F0061" w:rsidRPr="00AE3143" w:rsidRDefault="00CF0061" w:rsidP="00CF006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F0061" w:rsidRPr="00AE3143" w:rsidRDefault="00CF0061" w:rsidP="00CF006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</w:t>
            </w:r>
          </w:p>
        </w:tc>
        <w:tc>
          <w:tcPr>
            <w:tcW w:w="5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F0061" w:rsidRPr="00AE3143" w:rsidRDefault="00CF0061" w:rsidP="00CF006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</w:t>
            </w:r>
          </w:p>
        </w:tc>
      </w:tr>
      <w:tr w:rsidR="00CF0061" w:rsidRPr="00751514" w:rsidTr="00CF0061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F0061" w:rsidRPr="00751514" w:rsidRDefault="00CF0061" w:rsidP="00CF006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</w:t>
            </w:r>
          </w:p>
        </w:tc>
        <w:tc>
          <w:tcPr>
            <w:tcW w:w="4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F0061" w:rsidRPr="00AE3143" w:rsidRDefault="00CF0061" w:rsidP="00CF0061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F0061" w:rsidRPr="00AE3143" w:rsidRDefault="00CF0061" w:rsidP="00CF0061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F0061" w:rsidRPr="00AE3143" w:rsidRDefault="00CF0061" w:rsidP="00CF006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152</w:t>
            </w:r>
          </w:p>
        </w:tc>
      </w:tr>
      <w:tr w:rsidR="00CF0061" w:rsidRPr="00751514" w:rsidTr="00CF0061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F0061" w:rsidRPr="00751514" w:rsidRDefault="00CF0061" w:rsidP="00CF006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 / 25 (s)</w:t>
            </w:r>
          </w:p>
        </w:tc>
        <w:tc>
          <w:tcPr>
            <w:tcW w:w="4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F0061" w:rsidRPr="00AE3143" w:rsidRDefault="00CF0061" w:rsidP="00CF0061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F0061" w:rsidRPr="00AE3143" w:rsidRDefault="00CF0061" w:rsidP="00CF0061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F0061" w:rsidRPr="00AE3143" w:rsidRDefault="00CF0061" w:rsidP="00CF006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6,08</w:t>
            </w:r>
          </w:p>
        </w:tc>
      </w:tr>
      <w:tr w:rsidR="00CF0061" w:rsidRPr="00751514" w:rsidTr="00CF0061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F0061" w:rsidRPr="00751514" w:rsidRDefault="00CF0061" w:rsidP="00CF006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15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AKTS Kredisi</w:t>
            </w:r>
          </w:p>
        </w:tc>
        <w:tc>
          <w:tcPr>
            <w:tcW w:w="4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F0061" w:rsidRPr="00AE3143" w:rsidRDefault="00CF0061" w:rsidP="00CF0061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F0061" w:rsidRPr="00AE3143" w:rsidRDefault="00CF0061" w:rsidP="00CF0061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F0061" w:rsidRPr="00AE3143" w:rsidRDefault="00CF0061" w:rsidP="00CF006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</w:t>
            </w:r>
          </w:p>
        </w:tc>
      </w:tr>
    </w:tbl>
    <w:p w:rsidR="00814D5D" w:rsidRPr="00751514" w:rsidRDefault="00814D5D">
      <w:pPr>
        <w:rPr>
          <w:rFonts w:ascii="Times New Roman" w:hAnsi="Times New Roman" w:cs="Times New Roman"/>
          <w:sz w:val="24"/>
          <w:szCs w:val="24"/>
        </w:rPr>
      </w:pPr>
    </w:p>
    <w:sectPr w:rsidR="00814D5D" w:rsidRPr="00751514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2A6FB7"/>
    <w:rsid w:val="003346F6"/>
    <w:rsid w:val="00376ED8"/>
    <w:rsid w:val="00463108"/>
    <w:rsid w:val="00490150"/>
    <w:rsid w:val="0052299C"/>
    <w:rsid w:val="00541B81"/>
    <w:rsid w:val="006351C0"/>
    <w:rsid w:val="00660279"/>
    <w:rsid w:val="0073543C"/>
    <w:rsid w:val="00751514"/>
    <w:rsid w:val="00814D5D"/>
    <w:rsid w:val="00A46DEC"/>
    <w:rsid w:val="00B51DED"/>
    <w:rsid w:val="00B937F7"/>
    <w:rsid w:val="00CC1930"/>
    <w:rsid w:val="00CF0061"/>
    <w:rsid w:val="00E3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6BE74-0871-4AF1-9C1A-58128F36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Neslihan Demirci</cp:lastModifiedBy>
  <cp:revision>8</cp:revision>
  <cp:lastPrinted>2017-01-26T06:27:00Z</cp:lastPrinted>
  <dcterms:created xsi:type="dcterms:W3CDTF">2015-07-29T13:04:00Z</dcterms:created>
  <dcterms:modified xsi:type="dcterms:W3CDTF">2017-01-26T06:28:00Z</dcterms:modified>
</cp:coreProperties>
</file>