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6"/>
        <w:gridCol w:w="1049"/>
        <w:gridCol w:w="787"/>
        <w:gridCol w:w="1091"/>
        <w:gridCol w:w="678"/>
        <w:gridCol w:w="712"/>
      </w:tblGrid>
      <w:tr w:rsidR="00660279" w:rsidRPr="00250536" w14:paraId="00046A8D" w14:textId="77777777" w:rsidTr="00250536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14:paraId="667A61BD" w14:textId="77777777" w:rsidR="00660279" w:rsidRPr="00250536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250536" w14:paraId="387F4107" w14:textId="77777777" w:rsidTr="00250536">
        <w:trPr>
          <w:trHeight w:val="450"/>
          <w:tblCellSpacing w:w="15" w:type="dxa"/>
          <w:jc w:val="center"/>
        </w:trPr>
        <w:tc>
          <w:tcPr>
            <w:tcW w:w="29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78635D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88ACD8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5BBBCC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407F70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65CF1D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C78D2A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250536" w14:paraId="142A864C" w14:textId="77777777" w:rsidTr="00250536">
        <w:trPr>
          <w:trHeight w:val="375"/>
          <w:tblCellSpacing w:w="15" w:type="dxa"/>
          <w:jc w:val="center"/>
        </w:trPr>
        <w:tc>
          <w:tcPr>
            <w:tcW w:w="29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E68F0" w14:textId="77777777" w:rsidR="00660279" w:rsidRPr="00250536" w:rsidRDefault="009276F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Ulusal ve Evrensel Bakışla İnsan ve Lider Atatürk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C65ED" w14:textId="77777777" w:rsidR="00660279" w:rsidRPr="00250536" w:rsidRDefault="009276F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ATA 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1F0B6B" w14:textId="77777777" w:rsidR="00660279" w:rsidRPr="00250536" w:rsidRDefault="007F5C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05C4F1" w14:textId="77777777" w:rsidR="00660279" w:rsidRPr="0025053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25053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610673" w14:textId="77777777" w:rsidR="00660279" w:rsidRPr="0025053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414CC1" w14:textId="77777777" w:rsidR="00660279" w:rsidRPr="0025053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5A1C9585" w14:textId="77777777"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7360"/>
      </w:tblGrid>
      <w:tr w:rsidR="00660279" w:rsidRPr="00250536" w14:paraId="212B9AD4" w14:textId="77777777" w:rsidTr="00191BBE">
        <w:trPr>
          <w:trHeight w:val="450"/>
          <w:tblCellSpacing w:w="15" w:type="dxa"/>
          <w:jc w:val="center"/>
        </w:trPr>
        <w:tc>
          <w:tcPr>
            <w:tcW w:w="14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A0E3FD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571E20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250536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53261431" wp14:editId="76E17842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250536" w14:paraId="2C2D267E" w14:textId="77777777" w:rsidTr="00191BBE">
        <w:trPr>
          <w:trHeight w:val="450"/>
          <w:tblCellSpacing w:w="15" w:type="dxa"/>
          <w:jc w:val="center"/>
        </w:trPr>
        <w:tc>
          <w:tcPr>
            <w:tcW w:w="14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DF6B65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27B3E5" w14:textId="77777777"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250536" w14:paraId="22D53688" w14:textId="77777777" w:rsidTr="00191BBE">
        <w:trPr>
          <w:trHeight w:val="450"/>
          <w:tblCellSpacing w:w="15" w:type="dxa"/>
          <w:jc w:val="center"/>
        </w:trPr>
        <w:tc>
          <w:tcPr>
            <w:tcW w:w="14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2A827E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DD09FF" w14:textId="77777777"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191BBE" w:rsidRPr="00250536" w14:paraId="088FD33E" w14:textId="77777777" w:rsidTr="00191BBE">
        <w:trPr>
          <w:trHeight w:val="450"/>
          <w:tblCellSpacing w:w="15" w:type="dxa"/>
          <w:jc w:val="center"/>
        </w:trPr>
        <w:tc>
          <w:tcPr>
            <w:tcW w:w="14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99D067" w14:textId="77777777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DCE6D1" w14:textId="4502DB1D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191BBE" w:rsidRPr="00250536" w14:paraId="6649EB42" w14:textId="77777777" w:rsidTr="00191BBE">
        <w:trPr>
          <w:trHeight w:val="450"/>
          <w:tblCellSpacing w:w="15" w:type="dxa"/>
          <w:jc w:val="center"/>
        </w:trPr>
        <w:tc>
          <w:tcPr>
            <w:tcW w:w="14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A7B9FB" w14:textId="77777777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969E77" w14:textId="199CB5FD" w:rsidR="00191BBE" w:rsidRPr="00250536" w:rsidRDefault="00191BBE" w:rsidP="00191BBE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191BBE" w:rsidRPr="00250536" w14:paraId="3B94E3CF" w14:textId="77777777" w:rsidTr="00191BBE">
        <w:trPr>
          <w:trHeight w:val="450"/>
          <w:tblCellSpacing w:w="15" w:type="dxa"/>
          <w:jc w:val="center"/>
        </w:trPr>
        <w:tc>
          <w:tcPr>
            <w:tcW w:w="14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D32D60" w14:textId="77777777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809305" w14:textId="77777777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191BBE" w:rsidRPr="00250536" w14:paraId="5D4CE0D1" w14:textId="77777777" w:rsidTr="00191BBE">
        <w:trPr>
          <w:trHeight w:val="450"/>
          <w:tblCellSpacing w:w="15" w:type="dxa"/>
          <w:jc w:val="center"/>
        </w:trPr>
        <w:tc>
          <w:tcPr>
            <w:tcW w:w="14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F4507E" w14:textId="77777777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C0D8E1" w14:textId="77777777" w:rsidR="00191BBE" w:rsidRPr="00250536" w:rsidRDefault="00191BBE" w:rsidP="00191BB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Bir ulusu aydınlatan Mustafa Kemal Atatürk’ün düşüncelerini anlamayı hedefler.</w:t>
            </w:r>
          </w:p>
        </w:tc>
      </w:tr>
      <w:tr w:rsidR="00191BBE" w:rsidRPr="00250536" w14:paraId="2AFB9D30" w14:textId="77777777" w:rsidTr="00191BBE">
        <w:trPr>
          <w:trHeight w:val="450"/>
          <w:tblCellSpacing w:w="15" w:type="dxa"/>
          <w:jc w:val="center"/>
        </w:trPr>
        <w:tc>
          <w:tcPr>
            <w:tcW w:w="14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598ACA" w14:textId="77777777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2E518F" w14:textId="77777777" w:rsidR="00191BBE" w:rsidRPr="00250536" w:rsidRDefault="00191BBE" w:rsidP="00191BB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olarak Mustafa Kemal Atatürk değerlendirilir.</w:t>
            </w:r>
          </w:p>
        </w:tc>
      </w:tr>
    </w:tbl>
    <w:p w14:paraId="11CA03CC" w14:textId="77777777"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7"/>
        <w:gridCol w:w="1219"/>
        <w:gridCol w:w="1626"/>
        <w:gridCol w:w="1933"/>
      </w:tblGrid>
      <w:tr w:rsidR="003B7D40" w:rsidRPr="00250536" w14:paraId="53B55F51" w14:textId="77777777" w:rsidTr="00877E04">
        <w:trPr>
          <w:tblCellSpacing w:w="15" w:type="dxa"/>
          <w:jc w:val="center"/>
        </w:trPr>
        <w:tc>
          <w:tcPr>
            <w:tcW w:w="2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0055EB" w14:textId="77777777" w:rsidR="003B7D40" w:rsidRPr="00250536" w:rsidRDefault="003B7D40" w:rsidP="003B7D4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</w:tcPr>
          <w:p w14:paraId="10E77D20" w14:textId="77777777" w:rsidR="003B7D40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  <w:p w14:paraId="7D3BCF46" w14:textId="7777777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3E72C61" w14:textId="45FFB126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9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9E587D" w14:textId="7777777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3B7D40" w:rsidRPr="00250536" w14:paraId="14CC839C" w14:textId="77777777" w:rsidTr="00877E04">
        <w:trPr>
          <w:trHeight w:val="450"/>
          <w:tblCellSpacing w:w="15" w:type="dxa"/>
          <w:jc w:val="center"/>
        </w:trPr>
        <w:tc>
          <w:tcPr>
            <w:tcW w:w="2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0169132" w14:textId="77777777" w:rsidR="003B7D40" w:rsidRPr="00250536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1. İnsan ve Lider Atatürk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</w:tcPr>
          <w:p w14:paraId="5C7CC32A" w14:textId="7777777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516F18E" w14:textId="7A8BB3C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3DAAC0" w14:textId="3DB8C317" w:rsidR="003B7D40" w:rsidRPr="00BE3186" w:rsidRDefault="00877E04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3B7D40" w:rsidRPr="00250536" w14:paraId="4DDAB0B1" w14:textId="77777777" w:rsidTr="00877E04">
        <w:trPr>
          <w:trHeight w:val="450"/>
          <w:tblCellSpacing w:w="15" w:type="dxa"/>
          <w:jc w:val="center"/>
        </w:trPr>
        <w:tc>
          <w:tcPr>
            <w:tcW w:w="2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4E1B4E4" w14:textId="77777777" w:rsidR="003B7D40" w:rsidRPr="00250536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2. İnsan ve Lider Atatürk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</w:tcPr>
          <w:p w14:paraId="033AB10C" w14:textId="7777777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57AC17F" w14:textId="3958156C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5DFDB4" w14:textId="3802134F" w:rsidR="003B7D40" w:rsidRPr="00BE3186" w:rsidRDefault="00877E04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3B7D40" w:rsidRPr="00250536" w14:paraId="70AD4C08" w14:textId="77777777" w:rsidTr="00877E04">
        <w:trPr>
          <w:trHeight w:val="450"/>
          <w:tblCellSpacing w:w="15" w:type="dxa"/>
          <w:jc w:val="center"/>
        </w:trPr>
        <w:tc>
          <w:tcPr>
            <w:tcW w:w="2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9B94905" w14:textId="77777777" w:rsidR="003B7D40" w:rsidRPr="00250536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3. İnsan ve Lider Atatürk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</w:tcPr>
          <w:p w14:paraId="013594A1" w14:textId="7777777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B39C187" w14:textId="7DA6C08B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C2290A" w14:textId="4A8E2A11" w:rsidR="003B7D40" w:rsidRPr="00BE3186" w:rsidRDefault="00877E04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3B7D40" w:rsidRPr="00250536" w14:paraId="4A77454B" w14:textId="77777777" w:rsidTr="00877E04">
        <w:trPr>
          <w:trHeight w:val="450"/>
          <w:tblCellSpacing w:w="15" w:type="dxa"/>
          <w:jc w:val="center"/>
        </w:trPr>
        <w:tc>
          <w:tcPr>
            <w:tcW w:w="2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34AC239" w14:textId="77777777" w:rsidR="003B7D40" w:rsidRPr="00250536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4. İnsan ve Lider Atatürk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</w:tcPr>
          <w:p w14:paraId="5D6A62B2" w14:textId="7777777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1109088" w14:textId="7F939FE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85AE29" w14:textId="0B7C095F" w:rsidR="003B7D40" w:rsidRPr="00BE3186" w:rsidRDefault="00877E04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3B7D40" w:rsidRPr="00250536" w14:paraId="6C81995F" w14:textId="77777777" w:rsidTr="00877E04">
        <w:trPr>
          <w:trHeight w:val="450"/>
          <w:tblCellSpacing w:w="15" w:type="dxa"/>
          <w:jc w:val="center"/>
        </w:trPr>
        <w:tc>
          <w:tcPr>
            <w:tcW w:w="2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CAA2563" w14:textId="3C1F7AF0" w:rsidR="003B7D40" w:rsidRPr="00250536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İnsan ve Lider Atatürk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</w:tcPr>
          <w:p w14:paraId="56B10D00" w14:textId="77777777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B896016" w14:textId="55591CC1" w:rsidR="003B7D40" w:rsidRPr="00250536" w:rsidRDefault="003B7D40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37ECBB" w14:textId="4429C0CD" w:rsidR="003B7D40" w:rsidRPr="00BE3186" w:rsidRDefault="00877E04" w:rsidP="003B7D4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14:paraId="42E5D0BD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5CCFD" w14:textId="77777777" w:rsid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6857"/>
      </w:tblGrid>
      <w:tr w:rsidR="00250536" w:rsidRPr="00250536" w14:paraId="75C160CF" w14:textId="77777777" w:rsidTr="00250536">
        <w:trPr>
          <w:tblCellSpacing w:w="15" w:type="dxa"/>
          <w:jc w:val="center"/>
        </w:trPr>
        <w:tc>
          <w:tcPr>
            <w:tcW w:w="16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15AFB8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0030D52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2022D6C9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96A83F" w14:textId="77777777" w:rsidR="00250536" w:rsidRPr="00250536" w:rsidRDefault="001B7B6B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1:Anlatım, 2:Soru-Cevap, 3:</w:t>
            </w:r>
            <w:r w:rsidR="00250536"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250536" w:rsidRPr="00250536" w14:paraId="03886D43" w14:textId="77777777" w:rsidTr="00250536">
        <w:trPr>
          <w:tblCellSpacing w:w="15" w:type="dxa"/>
          <w:jc w:val="center"/>
        </w:trPr>
        <w:tc>
          <w:tcPr>
            <w:tcW w:w="16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ABE302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B30764D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6D37591D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629203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14:paraId="23D453AC" w14:textId="77D78E53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BFBCB" w14:textId="6677551D" w:rsidR="00191BBE" w:rsidRDefault="00191BB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9267C" w14:textId="79161A91" w:rsidR="00191BBE" w:rsidRDefault="00191BB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61D5E" w14:textId="65A1802E" w:rsidR="00191BBE" w:rsidRDefault="00191BB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F472A" w14:textId="681A0A05" w:rsidR="00191BBE" w:rsidRDefault="00191BB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F5415" w14:textId="77777777" w:rsidR="00191BBE" w:rsidRPr="00250536" w:rsidRDefault="00191BB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455"/>
        <w:gridCol w:w="3199"/>
      </w:tblGrid>
      <w:tr w:rsidR="00660279" w:rsidRPr="00250536" w14:paraId="7F06A48F" w14:textId="77777777" w:rsidTr="00191BBE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9AA708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250536" w14:paraId="03D39FF4" w14:textId="77777777" w:rsidTr="00877E04">
        <w:trPr>
          <w:trHeight w:val="450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E40D2B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9F0FB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FE962A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250536" w:rsidRPr="00250536" w14:paraId="17F82F9D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AC0D2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B82B119" w14:textId="28365BA7" w:rsidR="00250536" w:rsidRPr="00877E04" w:rsidRDefault="00877E04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Balkan Coğrafyası ve Selanik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D0CA92" w14:textId="77777777" w:rsidR="00250536" w:rsidRPr="00877E04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250536" w:rsidRPr="00250536" w14:paraId="2334BBCA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475515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697BF32" w14:textId="132B324C" w:rsidR="00250536" w:rsidRPr="00877E04" w:rsidRDefault="00877E04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19. Yüzyıl Osmanlı İmparatorluğu'nun genel görünümü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8EE6B0" w14:textId="77777777" w:rsidR="00250536" w:rsidRPr="00877E04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250536" w:rsidRPr="00250536" w14:paraId="7AA5DE1F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1503A8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63A249C" w14:textId="5F1BCF86" w:rsidR="00250536" w:rsidRPr="00877E04" w:rsidRDefault="00877E04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Mustafa Kemal Atatürk'ün Öğrencilik dönemi ve eğitim süreci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9B7A0C" w14:textId="77777777" w:rsidR="00250536" w:rsidRPr="00877E04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250536" w:rsidRPr="00250536" w14:paraId="4A7884DB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473B34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FB7221D" w14:textId="053CA8A8" w:rsidR="00250536" w:rsidRPr="00877E04" w:rsidRDefault="00877E04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Mustafa Kemal Atatürk'ün Öğrencilik dönemi ve eğitim süreci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A4A5C6" w14:textId="77777777" w:rsidR="00250536" w:rsidRPr="00877E04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250536" w:rsidRPr="00250536" w14:paraId="75B4B1E6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8D9CEE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FCA01FF" w14:textId="7EC85E59" w:rsidR="00250536" w:rsidRPr="00877E04" w:rsidRDefault="00877E04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Mustafa Kemal Atatürk'ün Harb Okulundan Mezuniyeti ve Birinci Dünya Savaşı'na kadar olan görevleri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BB5B91" w14:textId="77777777" w:rsidR="00250536" w:rsidRPr="00877E04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250536" w:rsidRPr="00250536" w14:paraId="634C2A67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19B7D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5AFAE77" w14:textId="247463ED" w:rsidR="00250536" w:rsidRPr="00877E04" w:rsidRDefault="00877E04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Birinci Dünya Savaşı'nda Mustafa Kemal, Okudukları, Yazdıkları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C4FDDF" w14:textId="77777777" w:rsidR="00250536" w:rsidRPr="00877E04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250536" w:rsidRPr="00250536" w14:paraId="3F54A092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039BD0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17D7812" w14:textId="7B627E2E" w:rsidR="00250536" w:rsidRPr="00877E04" w:rsidRDefault="00877E04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Mütareke Dönemi ve Mustafa Kemal'in İstanbul'daki günleri, Anadolu'ya Geçiş Planlaması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74079B" w14:textId="77777777" w:rsidR="00250536" w:rsidRPr="00877E04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191BBE" w:rsidRPr="00250536" w14:paraId="662282BB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0E405" w14:textId="77777777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3586BA2" w14:textId="66296148" w:rsidR="00191BBE" w:rsidRPr="00877E04" w:rsidRDefault="00877E04" w:rsidP="001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Milli Mücadele ve Mustafa Kemal, Milli Mücadeledeki Liderlik Özellikleri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25FB31" w14:textId="7EF52B05" w:rsidR="00191BBE" w:rsidRPr="00877E04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191BBE" w:rsidRPr="00250536" w14:paraId="65A5F97B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FE2A68" w14:textId="77777777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5ADB5E4" w14:textId="2391BB55" w:rsidR="00191BBE" w:rsidRPr="00877E04" w:rsidRDefault="00877E04" w:rsidP="001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Milli Mücadelede Mustafa Kemal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27CB0F" w14:textId="3FF1FBBC" w:rsidR="00191BBE" w:rsidRPr="00877E04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191BBE" w:rsidRPr="00250536" w14:paraId="6D545993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60C744" w14:textId="77777777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AC93E8A" w14:textId="394E5286" w:rsidR="00191BBE" w:rsidRPr="00877E04" w:rsidRDefault="00877E04" w:rsidP="001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Kurtuluş Savaşı'nı bitiren anlaşmalar, ikili ilişkiler çerçevesinde Mustafa Kemal'in devlet liderliği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710EDF" w14:textId="2D8C8F85" w:rsidR="00191BBE" w:rsidRPr="00877E04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191BBE" w:rsidRPr="00250536" w14:paraId="08984D4C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FD5111" w14:textId="77777777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C1BCBF9" w14:textId="0DDC7DDA" w:rsidR="00191BBE" w:rsidRPr="00877E04" w:rsidRDefault="00877E04" w:rsidP="001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Cumhuriyete Giden Süreç içinde Mustafa Kemal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6CDE48" w14:textId="0DB49E0B" w:rsidR="00191BBE" w:rsidRPr="00877E04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191BBE" w:rsidRPr="00250536" w14:paraId="3573551E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DA079E" w14:textId="77777777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8631C48" w14:textId="00AF5C72" w:rsidR="00191BBE" w:rsidRPr="00877E04" w:rsidRDefault="00877E04" w:rsidP="001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Cumhuriyetin İlanı ve Sonrasında Mustafa Kemal'in liderlik özellikleri, toplum mühendisliği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40AE80" w14:textId="0E20F536" w:rsidR="00191BBE" w:rsidRPr="00877E04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191BBE" w:rsidRPr="00250536" w14:paraId="222B451B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953A0A" w14:textId="77777777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BE058D1" w14:textId="38BF6D68" w:rsidR="00191BBE" w:rsidRPr="00877E04" w:rsidRDefault="00877E04" w:rsidP="001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Cumhuriyetin İlanı ve Sonrasında Mustafa Kemal'in liderlik özellikleri, toplum mühendisliği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BC12D5" w14:textId="3E64F332" w:rsidR="00191BBE" w:rsidRPr="00877E04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191BBE" w:rsidRPr="00250536" w14:paraId="36C3B058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06DA79" w14:textId="77777777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11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EF8409B" w14:textId="6F49DD4B" w:rsidR="00191BBE" w:rsidRPr="00877E04" w:rsidRDefault="00877E04" w:rsidP="001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Cumhuriyetin İlanı ve Sonrasında Mustafa Kemal'in liderlik özellikleri, toplum mühendisliği</w:t>
            </w:r>
          </w:p>
        </w:tc>
        <w:tc>
          <w:tcPr>
            <w:tcW w:w="149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33C79" w14:textId="45FFF3FF" w:rsidR="00191BBE" w:rsidRPr="00877E04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0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191BBE" w:rsidRPr="00250536" w14:paraId="00662DC1" w14:textId="77777777" w:rsidTr="00877E04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50F744" w14:textId="77777777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31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2A9045" w14:textId="48CDA77C" w:rsidR="00191BBE" w:rsidRDefault="00191BBE" w:rsidP="0019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9E">
              <w:rPr>
                <w:rFonts w:ascii="Times New Roman" w:hAnsi="Times New Roman" w:cs="Times New Roman"/>
              </w:rPr>
              <w:t>Vize + Final Ödev</w:t>
            </w:r>
          </w:p>
        </w:tc>
        <w:tc>
          <w:tcPr>
            <w:tcW w:w="1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ED731F" w14:textId="4AFC98A3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62314D5C" w14:textId="273B5AF3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CEACE" w14:textId="77777777" w:rsidR="00877E04" w:rsidRPr="00250536" w:rsidRDefault="00877E0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6864"/>
      </w:tblGrid>
      <w:tr w:rsidR="00660279" w:rsidRPr="00250536" w14:paraId="5A030252" w14:textId="77777777" w:rsidTr="00250536">
        <w:trPr>
          <w:trHeight w:val="27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719F8F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KAYNAKLAR</w:t>
            </w:r>
          </w:p>
        </w:tc>
      </w:tr>
      <w:tr w:rsidR="00660279" w:rsidRPr="00250536" w14:paraId="6078DAA2" w14:textId="77777777" w:rsidTr="00250536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7CE7AB" w14:textId="77777777" w:rsidR="00660279" w:rsidRPr="00B5618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 Notu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D069D5" w14:textId="54710360" w:rsidR="00660279" w:rsidRPr="00877E04" w:rsidRDefault="00877E04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7E04">
              <w:rPr>
                <w:rFonts w:ascii="Times New Roman" w:hAnsi="Times New Roman" w:cs="Times New Roman"/>
                <w:sz w:val="24"/>
                <w:szCs w:val="24"/>
              </w:rPr>
              <w:t>Dersin tek bir notu bulunmayıp, genel kaynakçaya ek olarak dersin içeriğine ve amacına uygun değişik makaleler, okuma metinleri ve kitap okumaları yapılmaktadır.</w:t>
            </w:r>
          </w:p>
        </w:tc>
      </w:tr>
      <w:tr w:rsidR="00660279" w:rsidRPr="00250536" w14:paraId="2DAC6485" w14:textId="77777777" w:rsidTr="00250536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6852EB" w14:textId="77777777" w:rsidR="00660279" w:rsidRPr="00B56182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Kaynaklar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1C196" w14:textId="77777777" w:rsidR="00660279" w:rsidRPr="00250536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499911AA" w14:textId="77777777"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250536" w14:paraId="242B4797" w14:textId="77777777" w:rsidTr="00250536">
        <w:trPr>
          <w:trHeight w:val="31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478E50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250536" w14:paraId="240BCF23" w14:textId="77777777" w:rsidTr="00250536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662BFF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B29BB3" w14:textId="77777777"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50536" w14:paraId="36318DE3" w14:textId="77777777" w:rsidTr="00250536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63286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9D4375" w14:textId="77777777"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50536" w14:paraId="2894E4B7" w14:textId="77777777" w:rsidTr="00250536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1D01A7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D52262" w14:textId="77777777" w:rsidR="00660279" w:rsidRPr="0025053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73171585" w14:textId="77777777" w:rsid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7"/>
        <w:gridCol w:w="1036"/>
        <w:gridCol w:w="2071"/>
      </w:tblGrid>
      <w:tr w:rsidR="00250536" w:rsidRPr="00250536" w14:paraId="6CFA4867" w14:textId="77777777" w:rsidTr="00191BBE">
        <w:trPr>
          <w:trHeight w:val="51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A195BD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250536" w:rsidRPr="00250536" w14:paraId="57AFB2E3" w14:textId="77777777" w:rsidTr="00191BBE">
        <w:trPr>
          <w:trHeight w:val="450"/>
          <w:tblCellSpacing w:w="15" w:type="dxa"/>
          <w:jc w:val="center"/>
        </w:trPr>
        <w:tc>
          <w:tcPr>
            <w:tcW w:w="35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B881F7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5EC5F6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DD310F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191BBE" w:rsidRPr="00250536" w14:paraId="17D5F7FC" w14:textId="77777777" w:rsidTr="00191BBE">
        <w:trPr>
          <w:trHeight w:val="375"/>
          <w:tblCellSpacing w:w="15" w:type="dxa"/>
          <w:jc w:val="center"/>
        </w:trPr>
        <w:tc>
          <w:tcPr>
            <w:tcW w:w="35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6E8F47" w14:textId="583F6534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7B3DFB" w14:textId="131A61A5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059FF2" w14:textId="7620C40A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191BBE" w:rsidRPr="00250536" w14:paraId="3AC33FCE" w14:textId="77777777" w:rsidTr="00191BBE">
        <w:trPr>
          <w:trHeight w:val="375"/>
          <w:tblCellSpacing w:w="15" w:type="dxa"/>
          <w:jc w:val="center"/>
        </w:trPr>
        <w:tc>
          <w:tcPr>
            <w:tcW w:w="35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9735B3" w14:textId="620DB050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F3BB83" w14:textId="4231D07E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6D863B" w14:textId="0C184D0A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191BBE" w:rsidRPr="00250536" w14:paraId="12E94908" w14:textId="77777777" w:rsidTr="00191BBE">
        <w:trPr>
          <w:trHeight w:val="375"/>
          <w:tblCellSpacing w:w="15" w:type="dxa"/>
          <w:jc w:val="center"/>
        </w:trPr>
        <w:tc>
          <w:tcPr>
            <w:tcW w:w="35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4735FE" w14:textId="1B503541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EF457E" w14:textId="71EB2855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499BC3" w14:textId="6F17B010" w:rsidR="00191BBE" w:rsidRPr="00250536" w:rsidRDefault="00191BBE" w:rsidP="00191B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1AA38370" w14:textId="77777777" w:rsid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17527" w14:textId="77777777" w:rsid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496"/>
        <w:gridCol w:w="383"/>
        <w:gridCol w:w="483"/>
        <w:gridCol w:w="465"/>
        <w:gridCol w:w="481"/>
        <w:gridCol w:w="1664"/>
      </w:tblGrid>
      <w:tr w:rsidR="00250536" w:rsidRPr="00250536" w14:paraId="43F71666" w14:textId="77777777" w:rsidTr="00250536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583BB3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250536" w:rsidRPr="00250536" w14:paraId="602AF700" w14:textId="77777777" w:rsidTr="00250536">
        <w:trPr>
          <w:trHeight w:val="450"/>
          <w:tblCellSpacing w:w="15" w:type="dxa"/>
          <w:jc w:val="center"/>
        </w:trPr>
        <w:tc>
          <w:tcPr>
            <w:tcW w:w="13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230EC2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17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FA2229" w14:textId="77777777" w:rsidR="00250536" w:rsidRPr="00250536" w:rsidRDefault="00250536" w:rsidP="0025053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64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FD5823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250536" w:rsidRPr="00250536" w14:paraId="3EB7E4AB" w14:textId="77777777" w:rsidTr="00250536">
        <w:trPr>
          <w:tblCellSpacing w:w="15" w:type="dxa"/>
          <w:jc w:val="center"/>
        </w:trPr>
        <w:tc>
          <w:tcPr>
            <w:tcW w:w="13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B52B55B" w14:textId="77777777" w:rsidR="00250536" w:rsidRPr="00250536" w:rsidRDefault="00250536" w:rsidP="002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F0455A6" w14:textId="77777777" w:rsidR="00250536" w:rsidRPr="00250536" w:rsidRDefault="00250536" w:rsidP="0025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56A93B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A713CD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AF715E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9D1171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B30447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250536" w:rsidRPr="00250536" w14:paraId="3C252049" w14:textId="77777777" w:rsidTr="00250536">
        <w:trPr>
          <w:trHeight w:val="572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CC5BE6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EE4FFC" w14:textId="77777777"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7F50A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47371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1A692A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416659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0021F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406428B5" w14:textId="77777777" w:rsidTr="00250536">
        <w:trPr>
          <w:trHeight w:val="597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545287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EF0637" w14:textId="77777777"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CE71E2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F38EFD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C18056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6549F7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D38A0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77D5E019" w14:textId="77777777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7A77A0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4C2717" w14:textId="77777777"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8481C3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72D89B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EC5FB8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20CC2A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455B8C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7EA76A02" w14:textId="77777777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0321E8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38A0D2" w14:textId="77777777"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7E3C1B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D4AAE8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D4A9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145C0E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1C3198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13386DAF" w14:textId="77777777" w:rsidTr="00250536">
        <w:trPr>
          <w:trHeight w:val="544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9ACE1A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E1B38F" w14:textId="77777777" w:rsidR="00250536" w:rsidRP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B22F05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C2A3E4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1629D5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4FBF93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753329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5993C472" w14:textId="77777777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D4987B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EA9294" w14:textId="77777777" w:rsidR="00250536" w:rsidRPr="00250536" w:rsidRDefault="00250536" w:rsidP="0025053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6272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1A13BB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73EF17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A7E619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333562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6A107D88" w14:textId="77777777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E42D12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A1D559" w14:textId="77777777"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826796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CCBE6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B27319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F690ED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229DE7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38E6D520" w14:textId="77777777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ACC9B6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C315E6" w14:textId="77777777"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2BD6AB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D74E36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E063A1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5AF48D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648FA0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0088B54D" w14:textId="77777777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8B0AF7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304D25" w14:textId="77777777" w:rsidR="00250536" w:rsidRPr="00250536" w:rsidRDefault="00250536" w:rsidP="0025053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0C4CB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E92017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80F0FD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AA038F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576349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50536" w:rsidRPr="00250536" w14:paraId="2503DB07" w14:textId="77777777" w:rsidTr="0025053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9FECEB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50B1B6" w14:textId="77777777" w:rsidR="00250536" w:rsidRPr="00250536" w:rsidRDefault="00250536" w:rsidP="0025053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536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BE7D41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D7F8A8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6B4144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38753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5B48C8" w14:textId="77777777" w:rsidR="00250536" w:rsidRPr="00250536" w:rsidRDefault="00250536" w:rsidP="0025053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1FF66221" w14:textId="77777777" w:rsidR="00250536" w:rsidRPr="00250536" w:rsidRDefault="0025053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F4383" w14:textId="77777777"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DC2EC" w14:textId="77777777" w:rsidR="00660279" w:rsidRPr="0025053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5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945"/>
        <w:gridCol w:w="761"/>
        <w:gridCol w:w="1386"/>
      </w:tblGrid>
      <w:tr w:rsidR="00660279" w:rsidRPr="00250536" w14:paraId="478C5BE0" w14:textId="77777777" w:rsidTr="00250536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DB9268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250536" w14:paraId="06358F5A" w14:textId="77777777" w:rsidTr="00191BBE">
        <w:trPr>
          <w:trHeight w:val="450"/>
          <w:tblCellSpacing w:w="15" w:type="dxa"/>
          <w:jc w:val="center"/>
        </w:trPr>
        <w:tc>
          <w:tcPr>
            <w:tcW w:w="3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AD6DC6" w14:textId="77777777" w:rsidR="00660279" w:rsidRPr="0025053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593720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A47336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E49504" w14:textId="77777777" w:rsidR="00660279" w:rsidRPr="0025053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25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191BBE" w:rsidRPr="00250536" w14:paraId="217FD25B" w14:textId="77777777" w:rsidTr="00191BBE">
        <w:trPr>
          <w:trHeight w:val="375"/>
          <w:tblCellSpacing w:w="15" w:type="dxa"/>
          <w:jc w:val="center"/>
        </w:trPr>
        <w:tc>
          <w:tcPr>
            <w:tcW w:w="3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C91B74" w14:textId="4EAD83DA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2F0DF9" w14:textId="71A82027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380BAF" w14:textId="59E66FD4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506BA" w14:textId="785CF500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191BBE" w:rsidRPr="00250536" w14:paraId="48D4DCA7" w14:textId="77777777" w:rsidTr="00191BBE">
        <w:trPr>
          <w:trHeight w:val="375"/>
          <w:tblCellSpacing w:w="15" w:type="dxa"/>
          <w:jc w:val="center"/>
        </w:trPr>
        <w:tc>
          <w:tcPr>
            <w:tcW w:w="3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5BD28" w14:textId="212FEACD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26880A" w14:textId="464F803B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3DBFAC" w14:textId="72F73564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EF13BC" w14:textId="10C834FE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84</w:t>
            </w:r>
          </w:p>
        </w:tc>
      </w:tr>
      <w:tr w:rsidR="00191BBE" w:rsidRPr="00250536" w14:paraId="0189B2FF" w14:textId="77777777" w:rsidTr="00191BBE">
        <w:trPr>
          <w:trHeight w:val="375"/>
          <w:tblCellSpacing w:w="15" w:type="dxa"/>
          <w:jc w:val="center"/>
        </w:trPr>
        <w:tc>
          <w:tcPr>
            <w:tcW w:w="3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21C5D7" w14:textId="6BA5AAE5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AF9469" w14:textId="4D99FCFD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DD48AC" w14:textId="278B6209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39E819" w14:textId="293CAADE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191BBE" w:rsidRPr="00250536" w14:paraId="19F0C80F" w14:textId="77777777" w:rsidTr="00191BBE">
        <w:trPr>
          <w:trHeight w:val="375"/>
          <w:tblCellSpacing w:w="15" w:type="dxa"/>
          <w:jc w:val="center"/>
        </w:trPr>
        <w:tc>
          <w:tcPr>
            <w:tcW w:w="3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A47EB0" w14:textId="1773D7F3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9CD332" w14:textId="52303BD3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5EFF6B" w14:textId="1F73F07C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796A53" w14:textId="3DDD8EED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191BBE" w:rsidRPr="00250536" w14:paraId="39E5D383" w14:textId="77777777" w:rsidTr="00191BBE">
        <w:trPr>
          <w:trHeight w:val="375"/>
          <w:tblCellSpacing w:w="15" w:type="dxa"/>
          <w:jc w:val="center"/>
        </w:trPr>
        <w:tc>
          <w:tcPr>
            <w:tcW w:w="3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37B7BC" w14:textId="77C0F7AE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90860C" w14:textId="40EAC965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7334F5" w14:textId="0A3CF2D9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C35021" w14:textId="5F3D296D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150</w:t>
            </w:r>
          </w:p>
        </w:tc>
      </w:tr>
      <w:tr w:rsidR="00191BBE" w:rsidRPr="00250536" w14:paraId="1E5925A8" w14:textId="77777777" w:rsidTr="00191BBE">
        <w:trPr>
          <w:trHeight w:val="375"/>
          <w:tblCellSpacing w:w="15" w:type="dxa"/>
          <w:jc w:val="center"/>
        </w:trPr>
        <w:tc>
          <w:tcPr>
            <w:tcW w:w="3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F0140B" w14:textId="486B1616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3DC076" w14:textId="4F3B1B83" w:rsidR="00191BBE" w:rsidRPr="00AE3143" w:rsidRDefault="00191BBE" w:rsidP="00191BB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0D603C" w14:textId="299B6268" w:rsidR="00191BBE" w:rsidRPr="00AE3143" w:rsidRDefault="00191BBE" w:rsidP="00191BB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31B0D1" w14:textId="491B0640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191BBE" w:rsidRPr="00250536" w14:paraId="5E31191B" w14:textId="77777777" w:rsidTr="00191BBE">
        <w:trPr>
          <w:trHeight w:val="375"/>
          <w:tblCellSpacing w:w="15" w:type="dxa"/>
          <w:jc w:val="center"/>
        </w:trPr>
        <w:tc>
          <w:tcPr>
            <w:tcW w:w="35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066ECD" w14:textId="2CCB9041" w:rsidR="00191BBE" w:rsidRPr="00250536" w:rsidRDefault="00191BBE" w:rsidP="00191B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D5A755" w14:textId="1869E0A3" w:rsidR="00191BBE" w:rsidRPr="00AE3143" w:rsidRDefault="00191BBE" w:rsidP="00191BB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814131" w14:textId="30DB8A95" w:rsidR="00191BBE" w:rsidRPr="00AE3143" w:rsidRDefault="00191BBE" w:rsidP="00191BB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AEE26B" w14:textId="716046E6" w:rsidR="00191BBE" w:rsidRPr="00AE3143" w:rsidRDefault="00191BBE" w:rsidP="00191B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3636108F" w14:textId="77777777" w:rsidR="00814D5D" w:rsidRPr="00250536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250536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191BBE"/>
    <w:rsid w:val="001B7B6B"/>
    <w:rsid w:val="00250536"/>
    <w:rsid w:val="002831E0"/>
    <w:rsid w:val="002A6FB7"/>
    <w:rsid w:val="00376ED8"/>
    <w:rsid w:val="003B7D40"/>
    <w:rsid w:val="00490150"/>
    <w:rsid w:val="00541B81"/>
    <w:rsid w:val="00660279"/>
    <w:rsid w:val="006B3004"/>
    <w:rsid w:val="007F5CE6"/>
    <w:rsid w:val="00814D5D"/>
    <w:rsid w:val="00877E04"/>
    <w:rsid w:val="009276FE"/>
    <w:rsid w:val="00A46DEC"/>
    <w:rsid w:val="00B51DED"/>
    <w:rsid w:val="00B56182"/>
    <w:rsid w:val="00B937F7"/>
    <w:rsid w:val="00CC1930"/>
    <w:rsid w:val="00F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8E4"/>
  <w15:docId w15:val="{C8A40CF2-1E37-453C-B534-FA51E53A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13</cp:revision>
  <cp:lastPrinted>2017-01-26T06:38:00Z</cp:lastPrinted>
  <dcterms:created xsi:type="dcterms:W3CDTF">2015-07-29T11:52:00Z</dcterms:created>
  <dcterms:modified xsi:type="dcterms:W3CDTF">2024-02-27T14:34:00Z</dcterms:modified>
</cp:coreProperties>
</file>