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BE3186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BE3186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E3186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745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745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591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745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E31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745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E3363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491"/>
      </w:tblGrid>
      <w:tr w:rsidR="00660279" w:rsidRPr="00BE3186" w:rsidTr="00BE3186">
        <w:trPr>
          <w:trHeight w:val="450"/>
          <w:tblCellSpacing w:w="15" w:type="dxa"/>
          <w:jc w:val="center"/>
        </w:trPr>
        <w:tc>
          <w:tcPr>
            <w:tcW w:w="18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30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6684"/>
      </w:tblGrid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E3186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745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300A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745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07459D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E3186" w:rsidRDefault="0007459D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Yüksek Lisans programı öğrencilerinin teorik derslerinde edindikleri bilgileri, sorumlusu oldukları konularda yapacakları derinlemesine araştırmalar ile kaynaştırarak proje hazırlamaları sağlanacaktır</w:t>
            </w:r>
          </w:p>
        </w:tc>
      </w:tr>
      <w:tr w:rsidR="00660279" w:rsidRPr="00BE3186" w:rsidTr="0007459D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E3186" w:rsidRDefault="0007459D" w:rsidP="002451F0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Alanında seçilmiş konularda araştırma faaliyetleridir.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05"/>
        <w:gridCol w:w="1220"/>
        <w:gridCol w:w="1305"/>
      </w:tblGrid>
      <w:tr w:rsidR="00CC1930" w:rsidRPr="00BE3186" w:rsidTr="000F010E">
        <w:trPr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E3186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E3186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BE3186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E3186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0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459D">
              <w:rPr>
                <w:rFonts w:ascii="Verdana" w:hAnsi="Verdana"/>
                <w:color w:val="444444"/>
                <w:sz w:val="19"/>
                <w:szCs w:val="19"/>
              </w:rPr>
              <w:t>Kaynaklara erişim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76CD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0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459D">
              <w:rPr>
                <w:rFonts w:ascii="Verdana" w:hAnsi="Verdana"/>
                <w:color w:val="444444"/>
                <w:sz w:val="19"/>
                <w:szCs w:val="19"/>
              </w:rPr>
              <w:t>Kaynakların doğru kullanımı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459D">
              <w:rPr>
                <w:rFonts w:ascii="Verdana" w:hAnsi="Verdana"/>
                <w:color w:val="444444"/>
                <w:sz w:val="19"/>
                <w:szCs w:val="19"/>
              </w:rPr>
              <w:t>Araştırma yapmak için gerekli araçlar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0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7459D">
              <w:rPr>
                <w:rFonts w:ascii="Verdana" w:hAnsi="Verdana"/>
                <w:color w:val="444444"/>
                <w:sz w:val="19"/>
                <w:szCs w:val="19"/>
              </w:rPr>
              <w:t>Araştırma ve düşüncelerin yazıya dökümü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07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9D">
              <w:rPr>
                <w:rFonts w:ascii="Times New Roman" w:hAnsi="Times New Roman" w:cs="Times New Roman"/>
                <w:sz w:val="24"/>
                <w:szCs w:val="24"/>
              </w:rPr>
              <w:t>Sistematik çalışma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2451F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BE3186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BE3186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:rsidR="000F010E" w:rsidRPr="00BE3186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07459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318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</w:t>
            </w:r>
            <w:r w:rsidR="005E5F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Soru - Cevap</w:t>
            </w:r>
            <w:r w:rsidR="002318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3:</w:t>
            </w:r>
            <w:r w:rsidR="000745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Danışmanlık</w:t>
            </w:r>
          </w:p>
        </w:tc>
      </w:tr>
      <w:tr w:rsidR="00660279" w:rsidRPr="00BE3186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0F010E" w:rsidRPr="00BE3186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A:Sınav,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</w:t>
            </w:r>
            <w:r w:rsidR="00676CDD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Sunum,</w:t>
            </w:r>
            <w:r w:rsidR="00376ED8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 Ödev</w:t>
            </w:r>
            <w:r w:rsidR="00376ED8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BE3186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BE3186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BE3186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631"/>
        <w:gridCol w:w="5018"/>
      </w:tblGrid>
      <w:tr w:rsidR="00660279" w:rsidRPr="00BE3186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76CDD" w:rsidRPr="00BE3186" w:rsidTr="00D970C0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D970C0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417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2451F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F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2451F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970C0" w:rsidRPr="00BE3186" w:rsidRDefault="00D970C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0">
              <w:rPr>
                <w:rFonts w:ascii="Times New Roman" w:hAnsi="Times New Roman" w:cs="Times New Roman"/>
                <w:sz w:val="24"/>
                <w:szCs w:val="24"/>
              </w:rPr>
              <w:t xml:space="preserve">Kaynaklar, </w:t>
            </w:r>
            <w:proofErr w:type="gramStart"/>
            <w:r w:rsidRPr="00D970C0">
              <w:rPr>
                <w:rFonts w:ascii="Times New Roman" w:hAnsi="Times New Roman" w:cs="Times New Roman"/>
                <w:sz w:val="24"/>
                <w:szCs w:val="24"/>
              </w:rPr>
              <w:t>Yöntemler ,Yaklaşımlar</w:t>
            </w:r>
            <w:proofErr w:type="gramEnd"/>
          </w:p>
        </w:tc>
        <w:tc>
          <w:tcPr>
            <w:tcW w:w="238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970C0" w:rsidRPr="00BE3186" w:rsidRDefault="002451F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F0">
              <w:rPr>
                <w:rFonts w:ascii="Verdana" w:hAnsi="Verdana"/>
                <w:color w:val="444444"/>
                <w:sz w:val="19"/>
                <w:szCs w:val="19"/>
              </w:rPr>
              <w:t xml:space="preserve">Kaynaklar, </w:t>
            </w:r>
            <w:proofErr w:type="gramStart"/>
            <w:r w:rsidRPr="002451F0">
              <w:rPr>
                <w:rFonts w:ascii="Verdana" w:hAnsi="Verdana"/>
                <w:color w:val="444444"/>
                <w:sz w:val="19"/>
                <w:szCs w:val="19"/>
              </w:rPr>
              <w:t>Yöntemler ,Yaklaşımlar</w:t>
            </w:r>
            <w:proofErr w:type="gramEnd"/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970C0" w:rsidRPr="00BE3186" w:rsidTr="00D970C0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D970C0" w:rsidRPr="00BE3186" w:rsidRDefault="002451F0" w:rsidP="00D9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2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970C0" w:rsidRPr="00BE3186" w:rsidRDefault="00D970C0" w:rsidP="00D970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971"/>
      </w:tblGrid>
      <w:tr w:rsidR="00660279" w:rsidRPr="00BE3186" w:rsidTr="00676CDD">
        <w:trPr>
          <w:trHeight w:val="26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E3186" w:rsidTr="00676CDD">
        <w:trPr>
          <w:trHeight w:val="35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D970C0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676CDD">
        <w:trPr>
          <w:trHeight w:val="20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D970C0" w:rsidP="004A405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0279" w:rsidRPr="00BE3186" w:rsidRDefault="000F010E" w:rsidP="000F010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18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7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7190"/>
      </w:tblGrid>
      <w:tr w:rsidR="00660279" w:rsidRPr="00BE3186" w:rsidTr="00A80B90">
        <w:trPr>
          <w:trHeight w:val="39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E3186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A80B90">
        <w:trPr>
          <w:trHeight w:val="296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Ödevler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046"/>
        <w:gridCol w:w="1977"/>
      </w:tblGrid>
      <w:tr w:rsidR="00660279" w:rsidRPr="00BE3186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E3186" w:rsidTr="004D45DE">
        <w:trPr>
          <w:trHeight w:val="450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4D45DE" w:rsidRPr="00BE3186" w:rsidTr="004D45DE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BE3186" w:rsidRDefault="004D45DE" w:rsidP="004D45D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AE3143" w:rsidRDefault="002C27BD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AE3143" w:rsidRDefault="002C27BD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25</w:t>
            </w:r>
          </w:p>
        </w:tc>
      </w:tr>
      <w:tr w:rsidR="004D45DE" w:rsidRPr="00BE3186" w:rsidTr="004D45DE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45DE" w:rsidRPr="00BE3186" w:rsidRDefault="004D45DE" w:rsidP="004D45D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45DE" w:rsidRPr="00AE3143" w:rsidRDefault="004D45DE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45DE" w:rsidRPr="00AE3143" w:rsidRDefault="002C27BD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25</w:t>
            </w:r>
          </w:p>
        </w:tc>
      </w:tr>
      <w:tr w:rsidR="004D45DE" w:rsidRPr="00BE3186" w:rsidTr="004D45DE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4D45DE" w:rsidRDefault="004D45DE" w:rsidP="004D45D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D45DE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Sunum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AE3143" w:rsidRDefault="004D45DE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AE3143" w:rsidRDefault="004D45DE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50</w:t>
            </w:r>
          </w:p>
        </w:tc>
      </w:tr>
      <w:tr w:rsidR="004D45DE" w:rsidRPr="00BE3186" w:rsidTr="004D45DE">
        <w:trPr>
          <w:trHeight w:val="375"/>
          <w:tblCellSpacing w:w="15" w:type="dxa"/>
          <w:jc w:val="center"/>
        </w:trPr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BE3186" w:rsidRDefault="004D45DE" w:rsidP="004D45D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AE3143" w:rsidRDefault="004D45DE" w:rsidP="004D45DE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D45DE" w:rsidRPr="00AE3143" w:rsidRDefault="004D45DE" w:rsidP="004D45D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4"/>
        <w:gridCol w:w="2467"/>
      </w:tblGrid>
      <w:tr w:rsidR="00660279" w:rsidRPr="00BE3186" w:rsidTr="00BE3186">
        <w:trPr>
          <w:trHeight w:val="375"/>
          <w:tblCellSpacing w:w="15" w:type="dxa"/>
          <w:jc w:val="center"/>
        </w:trPr>
        <w:tc>
          <w:tcPr>
            <w:tcW w:w="8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660279" w:rsidRPr="00BE3186" w:rsidTr="00E0676F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0F010E" w:rsidRPr="00BE3186" w:rsidTr="00E0676F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676CDD" w:rsidRPr="00BE3186" w:rsidTr="00E0676F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F010E" w:rsidRPr="00BE3186" w:rsidRDefault="000F010E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F010E" w:rsidRPr="00BE3186" w:rsidRDefault="000F010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676CDD" w:rsidRPr="00BE3186" w:rsidTr="00E0676F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76F" w:rsidRPr="00BE3186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E0676F" w:rsidRDefault="00E0676F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76F" w:rsidRPr="00BE3186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E0676F" w:rsidRDefault="00E0676F" w:rsidP="00E9662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90" w:rsidRPr="00BE3186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90" w:rsidRPr="00BE3186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908"/>
        <w:gridCol w:w="834"/>
        <w:gridCol w:w="1160"/>
      </w:tblGrid>
      <w:tr w:rsidR="00660279" w:rsidRPr="00BE3186" w:rsidTr="00A80B9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E3186" w:rsidTr="00240464">
        <w:trPr>
          <w:trHeight w:val="450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E3363E" w:rsidP="00E3363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368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456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18,24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E3363E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18</w:t>
            </w:r>
          </w:p>
        </w:tc>
      </w:tr>
    </w:tbl>
    <w:p w:rsidR="00814D5D" w:rsidRPr="00BE3186" w:rsidRDefault="00814D5D">
      <w:pPr>
        <w:rPr>
          <w:rFonts w:ascii="Times New Roman" w:hAnsi="Times New Roman" w:cs="Times New Roman"/>
          <w:sz w:val="24"/>
          <w:szCs w:val="24"/>
        </w:rPr>
      </w:pPr>
    </w:p>
    <w:p w:rsidR="00125827" w:rsidRPr="00BE3186" w:rsidRDefault="001258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827" w:rsidRPr="00BE3186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7459D"/>
    <w:rsid w:val="000F010E"/>
    <w:rsid w:val="00125827"/>
    <w:rsid w:val="002318E0"/>
    <w:rsid w:val="00240464"/>
    <w:rsid w:val="002451F0"/>
    <w:rsid w:val="002A6FB7"/>
    <w:rsid w:val="002C27BD"/>
    <w:rsid w:val="00376ED8"/>
    <w:rsid w:val="004A4055"/>
    <w:rsid w:val="004D45DE"/>
    <w:rsid w:val="00541B81"/>
    <w:rsid w:val="005E5FAA"/>
    <w:rsid w:val="006300AD"/>
    <w:rsid w:val="00660279"/>
    <w:rsid w:val="00676CDD"/>
    <w:rsid w:val="006A0CA7"/>
    <w:rsid w:val="00705D3C"/>
    <w:rsid w:val="00814D5D"/>
    <w:rsid w:val="00A46DEC"/>
    <w:rsid w:val="00A80B90"/>
    <w:rsid w:val="00B51DED"/>
    <w:rsid w:val="00B937F7"/>
    <w:rsid w:val="00BE3186"/>
    <w:rsid w:val="00C7003F"/>
    <w:rsid w:val="00CC1930"/>
    <w:rsid w:val="00D970C0"/>
    <w:rsid w:val="00E0676F"/>
    <w:rsid w:val="00E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2017-01-26T07:00:00Z</cp:lastPrinted>
  <dcterms:created xsi:type="dcterms:W3CDTF">2017-01-25T09:43:00Z</dcterms:created>
  <dcterms:modified xsi:type="dcterms:W3CDTF">2017-01-26T07:00:00Z</dcterms:modified>
</cp:coreProperties>
</file>