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8"/>
        <w:gridCol w:w="1026"/>
        <w:gridCol w:w="780"/>
        <w:gridCol w:w="1083"/>
        <w:gridCol w:w="673"/>
        <w:gridCol w:w="707"/>
      </w:tblGrid>
      <w:tr w:rsidR="00660279" w:rsidRPr="0094362E" w14:paraId="70F4441E" w14:textId="77777777" w:rsidTr="0094362E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2292B346" w14:textId="77777777" w:rsidR="00660279" w:rsidRPr="0094362E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660279" w:rsidRPr="0094362E" w14:paraId="2AA0788D" w14:textId="77777777" w:rsidTr="0094362E">
        <w:trPr>
          <w:trHeight w:val="450"/>
          <w:tblCellSpacing w:w="15" w:type="dxa"/>
          <w:jc w:val="center"/>
        </w:trPr>
        <w:tc>
          <w:tcPr>
            <w:tcW w:w="2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E61BDF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C82648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71840D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E3D623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9B00BD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782E98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660279" w:rsidRPr="0094362E" w14:paraId="4C49B3C6" w14:textId="77777777" w:rsidTr="0094362E">
        <w:trPr>
          <w:trHeight w:val="375"/>
          <w:tblCellSpacing w:w="15" w:type="dxa"/>
          <w:jc w:val="center"/>
        </w:trPr>
        <w:tc>
          <w:tcPr>
            <w:tcW w:w="2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3D9276" w14:textId="77777777" w:rsidR="00660279" w:rsidRPr="0094362E" w:rsidRDefault="0007717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İnkılap Tarihi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289F84" w14:textId="77777777" w:rsidR="00660279" w:rsidRPr="0094362E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HTR 301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7C8551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13195D" w14:textId="77777777" w:rsidR="00660279" w:rsidRPr="0094362E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C0F3AF" w14:textId="77777777" w:rsidR="00660279" w:rsidRPr="0094362E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512D75" w14:textId="77777777" w:rsidR="00660279" w:rsidRPr="0094362E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</w:tbl>
    <w:p w14:paraId="42829DB4" w14:textId="77777777" w:rsidR="00660279" w:rsidRPr="0094362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7786"/>
      </w:tblGrid>
      <w:tr w:rsidR="00660279" w:rsidRPr="0094362E" w14:paraId="4B6D2D43" w14:textId="77777777" w:rsidTr="00B76AD0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C6043D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9D7A65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94362E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02587BA1" wp14:editId="178B7BC6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94362E" w14:paraId="1666EA3B" w14:textId="77777777" w:rsidTr="00B76AD0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6E4280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F9F633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94362E" w14:paraId="0DF8EEF4" w14:textId="77777777" w:rsidTr="00B76AD0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349BE6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4D7E73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94362E" w14:paraId="45BFCA00" w14:textId="77777777" w:rsidTr="00B76AD0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F3ACB5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3559B9" w14:textId="5ED5D0F2" w:rsidR="00660279" w:rsidRPr="0094362E" w:rsidRDefault="0030600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 Dr. Tülay BARAN</w:t>
            </w:r>
          </w:p>
        </w:tc>
      </w:tr>
      <w:tr w:rsidR="00660279" w:rsidRPr="0094362E" w14:paraId="47908286" w14:textId="77777777" w:rsidTr="00B76AD0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B539E3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7ABC23" w14:textId="77777777" w:rsidR="00660279" w:rsidRPr="0094362E" w:rsidRDefault="00541B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Öğretim Üyeleri-Öğretim Görevlileri</w:t>
            </w:r>
          </w:p>
        </w:tc>
      </w:tr>
      <w:tr w:rsidR="00660279" w:rsidRPr="0094362E" w14:paraId="3AD5737B" w14:textId="77777777" w:rsidTr="00B76AD0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EC3988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67CAA2" w14:textId="77777777" w:rsidR="00660279" w:rsidRPr="0094362E" w:rsidRDefault="0007717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94362E" w14:paraId="30D277E6" w14:textId="77777777" w:rsidTr="00B76AD0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BC0C3A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2DDF0B" w14:textId="77777777" w:rsidR="00660279" w:rsidRPr="0094362E" w:rsidRDefault="00541B81" w:rsidP="00B76A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Türkiye Cumhuriyeti'nin kuruluş sürecinin, felsefesinin, temel ilkelerinin, günümüz </w:t>
            </w:r>
            <w:proofErr w:type="spell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Türkiyesi'nin</w:t>
            </w:r>
            <w:proofErr w:type="spell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 bölgesel ve küresel ilişkileri ile temel ulusal </w:t>
            </w:r>
            <w:proofErr w:type="gram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sorunlarının  doğru</w:t>
            </w:r>
            <w:proofErr w:type="gram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ve tam olarak anlaşılıp özümsenmesini sağlayacak tarihi bilgi alt yapısını kazandırmaktır.</w:t>
            </w:r>
          </w:p>
        </w:tc>
      </w:tr>
      <w:tr w:rsidR="00660279" w:rsidRPr="0094362E" w14:paraId="3D5D3C2D" w14:textId="77777777" w:rsidTr="00B76AD0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4E704C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36E0DB" w14:textId="77777777" w:rsidR="00660279" w:rsidRPr="0094362E" w:rsidRDefault="00541B81" w:rsidP="00B76A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Türkiye Cumhuriyetinin</w:t>
            </w:r>
            <w:proofErr w:type="gramEnd"/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kuruluşunun anlaşılması için gerekli olan alt yapı hazırlandıktan sonra, günümüz Türkiye’si ve bu dönem içerisinde etkili olan olaylar olabildiğince ele alınacaktır. HTR 301 konularının Bağımsızlık Savaşı’nın sonuna kadar gelmesi amaçlanmaktadır.</w:t>
            </w:r>
          </w:p>
        </w:tc>
      </w:tr>
    </w:tbl>
    <w:p w14:paraId="3CDA65B0" w14:textId="77777777" w:rsidR="00660279" w:rsidRPr="0094362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3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5"/>
        <w:gridCol w:w="1221"/>
        <w:gridCol w:w="1305"/>
      </w:tblGrid>
      <w:tr w:rsidR="0030600A" w:rsidRPr="0094362E" w14:paraId="05BB2F93" w14:textId="77777777" w:rsidTr="0030600A">
        <w:trPr>
          <w:tblCellSpacing w:w="15" w:type="dxa"/>
          <w:jc w:val="center"/>
        </w:trPr>
        <w:tc>
          <w:tcPr>
            <w:tcW w:w="3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7BD486" w14:textId="77777777" w:rsidR="0030600A" w:rsidRPr="0094362E" w:rsidRDefault="0030600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A3CF498" w14:textId="77777777" w:rsidR="0030600A" w:rsidRPr="0094362E" w:rsidRDefault="0030600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803D44" w14:textId="77777777" w:rsidR="0030600A" w:rsidRPr="0094362E" w:rsidRDefault="0030600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30600A" w:rsidRPr="0094362E" w14:paraId="7BD2E6A5" w14:textId="77777777" w:rsidTr="0030600A">
        <w:trPr>
          <w:trHeight w:val="450"/>
          <w:tblCellSpacing w:w="15" w:type="dxa"/>
          <w:jc w:val="center"/>
        </w:trPr>
        <w:tc>
          <w:tcPr>
            <w:tcW w:w="3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1CD405" w14:textId="1EE3088A" w:rsidR="0030600A" w:rsidRPr="0094362E" w:rsidRDefault="0030600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1) </w:t>
            </w:r>
            <w:proofErr w:type="spellStart"/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Türkiye</w:t>
            </w:r>
            <w:proofErr w:type="spellEnd"/>
            <w:r w:rsidR="00917A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Cumhuriyeti</w:t>
            </w:r>
            <w:r w:rsidR="00917A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’</w:t>
            </w: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nin</w:t>
            </w:r>
            <w:proofErr w:type="spellEnd"/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tarihsel</w:t>
            </w:r>
            <w:proofErr w:type="spellEnd"/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temellerini</w:t>
            </w:r>
            <w:proofErr w:type="spellEnd"/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açıklar</w:t>
            </w:r>
            <w:proofErr w:type="spellEnd"/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  <w:t>.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3DE3A93" w14:textId="77777777" w:rsidR="0030600A" w:rsidRPr="0094362E" w:rsidRDefault="0030600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79B99E" w14:textId="77777777" w:rsidR="0030600A" w:rsidRPr="0094362E" w:rsidRDefault="0030600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  <w:tr w:rsidR="0030600A" w:rsidRPr="0094362E" w14:paraId="4C2C1A18" w14:textId="77777777" w:rsidTr="0030600A">
        <w:trPr>
          <w:trHeight w:val="450"/>
          <w:tblCellSpacing w:w="15" w:type="dxa"/>
          <w:jc w:val="center"/>
        </w:trPr>
        <w:tc>
          <w:tcPr>
            <w:tcW w:w="3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E738B5" w14:textId="77777777" w:rsidR="0030600A" w:rsidRPr="0094362E" w:rsidRDefault="0030600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2)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Birinci Dünya Savaşı’nın ardından yaşanan Türk İstiklal Harbi’ni anlatır.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FA42D52" w14:textId="77777777" w:rsidR="0030600A" w:rsidRPr="0094362E" w:rsidRDefault="0030600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6B6C71" w14:textId="77777777" w:rsidR="0030600A" w:rsidRPr="0094362E" w:rsidRDefault="0030600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  <w:tr w:rsidR="0030600A" w:rsidRPr="0094362E" w14:paraId="02F99159" w14:textId="77777777" w:rsidTr="0030600A">
        <w:trPr>
          <w:trHeight w:val="450"/>
          <w:tblCellSpacing w:w="15" w:type="dxa"/>
          <w:jc w:val="center"/>
        </w:trPr>
        <w:tc>
          <w:tcPr>
            <w:tcW w:w="3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F1EC0D" w14:textId="13B8434F" w:rsidR="0030600A" w:rsidRPr="0094362E" w:rsidRDefault="0030600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3) </w:t>
            </w:r>
            <w:r w:rsidR="00917A49" w:rsidRPr="0094362E">
              <w:rPr>
                <w:rFonts w:ascii="Times New Roman" w:hAnsi="Times New Roman" w:cs="Times New Roman"/>
                <w:sz w:val="24"/>
                <w:szCs w:val="24"/>
              </w:rPr>
              <w:t>Millî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Mücadeleyi ve hedeflerini açıklar.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0B0F137" w14:textId="77777777" w:rsidR="0030600A" w:rsidRPr="0094362E" w:rsidRDefault="0030600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22BEAB" w14:textId="77777777" w:rsidR="0030600A" w:rsidRPr="0094362E" w:rsidRDefault="0030600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  <w:tr w:rsidR="0030600A" w:rsidRPr="0094362E" w14:paraId="22A1B27A" w14:textId="77777777" w:rsidTr="0030600A">
        <w:trPr>
          <w:trHeight w:val="450"/>
          <w:tblCellSpacing w:w="15" w:type="dxa"/>
          <w:jc w:val="center"/>
        </w:trPr>
        <w:tc>
          <w:tcPr>
            <w:tcW w:w="3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49B409" w14:textId="77777777" w:rsidR="0030600A" w:rsidRPr="0094362E" w:rsidRDefault="0030600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4)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Türkiye Büyük Millet Meclisinin kuruluş felsefesini açıklar.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DEFB173" w14:textId="77777777" w:rsidR="0030600A" w:rsidRPr="0094362E" w:rsidRDefault="0030600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77666F" w14:textId="77777777" w:rsidR="0030600A" w:rsidRPr="0094362E" w:rsidRDefault="0030600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  <w:tr w:rsidR="0030600A" w:rsidRPr="0094362E" w14:paraId="4E7808DE" w14:textId="77777777" w:rsidTr="0030600A">
        <w:trPr>
          <w:trHeight w:val="450"/>
          <w:tblCellSpacing w:w="15" w:type="dxa"/>
          <w:jc w:val="center"/>
        </w:trPr>
        <w:tc>
          <w:tcPr>
            <w:tcW w:w="3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48B96E" w14:textId="77777777" w:rsidR="0030600A" w:rsidRPr="0094362E" w:rsidRDefault="0030600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5)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Tam bağımsız yeni bir Türk devletinin kurulmasını anlatmaktadır.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C8AB566" w14:textId="77777777" w:rsidR="0030600A" w:rsidRPr="0094362E" w:rsidRDefault="0030600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5DEDC9" w14:textId="77777777" w:rsidR="0030600A" w:rsidRPr="0094362E" w:rsidRDefault="0030600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  <w:tr w:rsidR="0030600A" w:rsidRPr="0094362E" w14:paraId="2D811ACC" w14:textId="77777777" w:rsidTr="0030600A">
        <w:trPr>
          <w:trHeight w:val="450"/>
          <w:tblCellSpacing w:w="15" w:type="dxa"/>
          <w:jc w:val="center"/>
        </w:trPr>
        <w:tc>
          <w:tcPr>
            <w:tcW w:w="3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F9061C" w14:textId="77777777" w:rsidR="0030600A" w:rsidRPr="0094362E" w:rsidRDefault="0030600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6) </w:t>
            </w: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>Cumhuriyetin temel değerlerini öğretir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907DCA4" w14:textId="77777777" w:rsidR="0030600A" w:rsidRPr="0094362E" w:rsidRDefault="0030600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A852E6" w14:textId="77777777" w:rsidR="0030600A" w:rsidRPr="0094362E" w:rsidRDefault="0030600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</w:tbl>
    <w:p w14:paraId="4CEDC466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4510C" w14:textId="77777777" w:rsidR="0094362E" w:rsidRPr="0094362E" w:rsidRDefault="0094362E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6994"/>
      </w:tblGrid>
      <w:tr w:rsidR="00660279" w:rsidRPr="0094362E" w14:paraId="4E746642" w14:textId="77777777" w:rsidTr="0007717C">
        <w:trPr>
          <w:tblCellSpacing w:w="15" w:type="dxa"/>
          <w:jc w:val="center"/>
        </w:trPr>
        <w:tc>
          <w:tcPr>
            <w:tcW w:w="1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F62AF3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DA9435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 Anlatım, 2: Soru-Cevap, 3: Tartışma</w:t>
            </w:r>
          </w:p>
        </w:tc>
      </w:tr>
      <w:tr w:rsidR="00660279" w:rsidRPr="0094362E" w14:paraId="7990088F" w14:textId="77777777" w:rsidTr="0007717C">
        <w:trPr>
          <w:tblCellSpacing w:w="15" w:type="dxa"/>
          <w:jc w:val="center"/>
        </w:trPr>
        <w:tc>
          <w:tcPr>
            <w:tcW w:w="1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83C3DF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FE304E" w14:textId="3CBAA408" w:rsidR="00660279" w:rsidRPr="0094362E" w:rsidRDefault="0094362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 Sınav</w:t>
            </w:r>
            <w:r w:rsidR="00660279"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 w:rsidR="00917A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 Sunum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376ED8"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r w:rsidR="00917A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: </w:t>
            </w:r>
            <w:r w:rsidR="00660279"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 w:rsidR="00376ED8"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14:paraId="25A54944" w14:textId="7BF1A2DC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1C7A3" w14:textId="77777777" w:rsidR="00B76AD0" w:rsidRPr="0094362E" w:rsidRDefault="00B76AD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728"/>
        <w:gridCol w:w="1832"/>
      </w:tblGrid>
      <w:tr w:rsidR="00660279" w:rsidRPr="0094362E" w14:paraId="680CB72B" w14:textId="77777777" w:rsidTr="0030600A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F87E28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94362E" w14:paraId="1BB04A79" w14:textId="77777777" w:rsidTr="00BC1421">
        <w:trPr>
          <w:trHeight w:val="343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DBE960" w14:textId="77777777" w:rsidR="00660279" w:rsidRPr="00BC142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94F245" w14:textId="77777777" w:rsidR="00660279" w:rsidRPr="00BC142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1F3E91" w14:textId="77777777" w:rsidR="00660279" w:rsidRPr="00BC142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660279" w:rsidRPr="0094362E" w14:paraId="1DABCCD3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25B8EE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346C69" w14:textId="77777777" w:rsidR="00660279" w:rsidRPr="00BC1421" w:rsidRDefault="00A0041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Cumhuriyet Tarihi’nin Temel kaynaklarının ve Kavramların Tanımı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2FCBD7" w14:textId="77777777" w:rsidR="00660279" w:rsidRPr="00BC142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555CFCF9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DD8CB2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6B84E5" w14:textId="77777777" w:rsidR="00660279" w:rsidRPr="00BC1421" w:rsidRDefault="00A0041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Aydınlanma Çağı, Sanayi Devrimi ve Fransız İhtilali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D6252C" w14:textId="77777777" w:rsidR="00660279" w:rsidRPr="00BC142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4597BD7B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61BD30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A3C763" w14:textId="77777777" w:rsidR="00660279" w:rsidRPr="00BC1421" w:rsidRDefault="00A00416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Osmanlı Çağdaşlaşma Çalışmaları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24D8A2" w14:textId="77777777" w:rsidR="00660279" w:rsidRPr="00BC1421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2CA44061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4CF079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B23529" w14:textId="77777777" w:rsidR="00660279" w:rsidRPr="00BC1421" w:rsidRDefault="00A0041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 xml:space="preserve">Tanzimat Dönemi ve Meşrutiyetler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AE529E" w14:textId="77777777" w:rsidR="00660279" w:rsidRPr="00BC142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59ECE279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469FEE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724D5F" w14:textId="77777777" w:rsidR="00660279" w:rsidRPr="00BC1421" w:rsidRDefault="00A0041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Trablusgarp ve Balkan Savaşları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0EFC2C" w14:textId="77777777" w:rsidR="00660279" w:rsidRPr="00BC142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4391631E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B92887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54B217" w14:textId="77777777" w:rsidR="00660279" w:rsidRPr="00BC1421" w:rsidRDefault="00A0041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19. yy. da Avrupa ve I. Dünya Savaşına Giden Süreç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40D753" w14:textId="77777777" w:rsidR="00660279" w:rsidRPr="00BC142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12B4EBD8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94592E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2E0709" w14:textId="77777777" w:rsidR="00660279" w:rsidRPr="00BC1421" w:rsidRDefault="00541B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Birinci Dünya Savaşı ve Mütareke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D0CF7F" w14:textId="77777777" w:rsidR="00660279" w:rsidRPr="00BC142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16ED2739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C8737E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038130" w14:textId="2C5ABB05" w:rsidR="00660279" w:rsidRPr="00BC1421" w:rsidRDefault="00541B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  <w:r w:rsidR="004D485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4D485B" w:rsidRPr="004D485B">
              <w:rPr>
                <w:rFonts w:ascii="Times New Roman" w:hAnsi="Times New Roman" w:cs="Times New Roman"/>
                <w:sz w:val="24"/>
                <w:szCs w:val="24"/>
              </w:rPr>
              <w:t>Mütareke Sonrası Genel Gelişmeler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FF52B" w14:textId="77777777" w:rsidR="00660279" w:rsidRPr="00BC142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4D5116A4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067CD1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EF1FDD" w14:textId="77777777" w:rsidR="00660279" w:rsidRPr="00BC1421" w:rsidRDefault="00541B81" w:rsidP="00A0041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Müta</w:t>
            </w:r>
            <w:r w:rsidR="00A00416" w:rsidRPr="00BC1421">
              <w:rPr>
                <w:rFonts w:ascii="Times New Roman" w:hAnsi="Times New Roman" w:cs="Times New Roman"/>
                <w:sz w:val="24"/>
                <w:szCs w:val="24"/>
              </w:rPr>
              <w:t>reke Sonrası Genel Gelişmeler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A63521" w14:textId="77777777" w:rsidR="00660279" w:rsidRPr="00BC1421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2477491E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DE81BF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245302" w14:textId="59AD9C70" w:rsidR="00660279" w:rsidRPr="00BC1421" w:rsidRDefault="00917A4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Millî</w:t>
            </w:r>
            <w:r w:rsidR="00541B81" w:rsidRPr="00BC1421">
              <w:rPr>
                <w:rFonts w:ascii="Times New Roman" w:hAnsi="Times New Roman" w:cs="Times New Roman"/>
                <w:sz w:val="24"/>
                <w:szCs w:val="24"/>
              </w:rPr>
              <w:t xml:space="preserve"> Mücadelenin Amacı, Yöntemi ve Kongreler Dönemi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91264D" w14:textId="77777777" w:rsidR="00660279" w:rsidRPr="00BC1421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0A144D46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3CC204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EBDD2F" w14:textId="77777777" w:rsidR="00660279" w:rsidRPr="00BC1421" w:rsidRDefault="00541B81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Misak-ı Milli, Türkiye Büyük Millet Meclisi Dönemi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9123B8" w14:textId="77777777" w:rsidR="00660279" w:rsidRPr="00BC1421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0FCC63C5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E51A9F" w14:textId="77777777" w:rsidR="00660279" w:rsidRPr="00BC1421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3B1556" w14:textId="77777777" w:rsidR="00660279" w:rsidRPr="00BC1421" w:rsidRDefault="00A00416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Cepheler, Cepheleri Kapatan Anlaşmalar, Sakarya Savaşı ve Büyük Taarruz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AE5A55" w14:textId="77777777" w:rsidR="00660279" w:rsidRPr="00BC1421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4362E" w:rsidRPr="0094362E" w14:paraId="432D6920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1C3DD5" w14:textId="77777777" w:rsidR="0094362E" w:rsidRPr="00BC1421" w:rsidRDefault="0094362E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7CCFDF" w14:textId="77777777" w:rsidR="0094362E" w:rsidRPr="00BC1421" w:rsidRDefault="00A00416" w:rsidP="0094362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 xml:space="preserve">Mudanya Mütarekesi, Lozan Barış Antlaşması ve Saltanatın Kaldırılması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3F8064" w14:textId="77777777" w:rsidR="0094362E" w:rsidRPr="00BC1421" w:rsidRDefault="0094362E" w:rsidP="0094362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4362E" w:rsidRPr="0094362E" w14:paraId="25D7CD29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26C093" w14:textId="77777777" w:rsidR="0094362E" w:rsidRPr="00BC1421" w:rsidRDefault="0094362E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B699FA" w14:textId="4CF5130E" w:rsidR="0094362E" w:rsidRPr="00BC1421" w:rsidRDefault="00A00416" w:rsidP="0094362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hAnsi="Times New Roman" w:cs="Times New Roman"/>
                <w:sz w:val="24"/>
                <w:szCs w:val="24"/>
              </w:rPr>
              <w:t>Cumhuriyet’in ilanı ve Halifeliğin Kaldırılması</w:t>
            </w:r>
            <w:r w:rsidR="00FE2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85B"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3DC5BD" w14:textId="77777777" w:rsidR="0094362E" w:rsidRPr="00BC1421" w:rsidRDefault="0094362E" w:rsidP="0094362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4362E" w:rsidRPr="0094362E" w14:paraId="2C045852" w14:textId="77777777" w:rsidTr="0030600A">
        <w:trPr>
          <w:trHeight w:val="375"/>
          <w:tblCellSpacing w:w="15" w:type="dxa"/>
          <w:jc w:val="center"/>
        </w:trPr>
        <w:tc>
          <w:tcPr>
            <w:tcW w:w="41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E66E24" w14:textId="77777777" w:rsidR="0094362E" w:rsidRPr="00BC1421" w:rsidRDefault="0094362E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369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1C4986" w14:textId="3857EE64" w:rsidR="0094362E" w:rsidRPr="00BC1421" w:rsidRDefault="0030600A" w:rsidP="0094362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Sınavı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3D697C" w14:textId="77777777" w:rsidR="0094362E" w:rsidRPr="00BC1421" w:rsidRDefault="0094362E" w:rsidP="0094362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4F0AADB7" w14:textId="77777777" w:rsidR="00660279" w:rsidRPr="0094362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497"/>
      </w:tblGrid>
      <w:tr w:rsidR="00660279" w:rsidRPr="0094362E" w14:paraId="78C60C9C" w14:textId="77777777" w:rsidTr="00917A49">
        <w:trPr>
          <w:trHeight w:val="367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B729A8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94362E" w14:paraId="73B2D004" w14:textId="77777777" w:rsidTr="000970B1">
        <w:trPr>
          <w:trHeight w:val="450"/>
          <w:tblCellSpacing w:w="15" w:type="dxa"/>
          <w:jc w:val="center"/>
        </w:trPr>
        <w:tc>
          <w:tcPr>
            <w:tcW w:w="9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DEC32B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40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65D76F" w14:textId="373D5B29" w:rsidR="00A00416" w:rsidRDefault="00541B81" w:rsidP="005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Öztürk, Cemil (Editör) </w:t>
            </w:r>
            <w:r w:rsidRPr="0094362E">
              <w:rPr>
                <w:rFonts w:ascii="Times New Roman" w:hAnsi="Times New Roman" w:cs="Times New Roman"/>
                <w:b/>
                <w:sz w:val="24"/>
                <w:szCs w:val="24"/>
              </w:rPr>
              <w:t>İmparatorluktan U</w:t>
            </w:r>
            <w:r w:rsidR="00FC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lus Devlete Türk İnkılap Tarihi ve Türkiye </w:t>
            </w:r>
            <w:r w:rsidR="00917A49">
              <w:rPr>
                <w:rFonts w:ascii="Times New Roman" w:hAnsi="Times New Roman" w:cs="Times New Roman"/>
                <w:b/>
                <w:sz w:val="24"/>
                <w:szCs w:val="24"/>
              </w:rPr>
              <w:t>Cumhuriyeti-</w:t>
            </w:r>
            <w:r w:rsidR="00BC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0416">
              <w:rPr>
                <w:rFonts w:ascii="Times New Roman" w:hAnsi="Times New Roman" w:cs="Times New Roman"/>
                <w:sz w:val="24"/>
                <w:szCs w:val="24"/>
              </w:rPr>
              <w:t xml:space="preserve">Yazarlar </w:t>
            </w:r>
          </w:p>
          <w:p w14:paraId="4AFC63B4" w14:textId="0D33A168" w:rsidR="00541B81" w:rsidRPr="0094362E" w:rsidRDefault="00FC1EB0" w:rsidP="005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Tülay Alim Baran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 xml:space="preserve"> (Prof.</w:t>
            </w:r>
            <w:r w:rsidR="0091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Dr.),</w:t>
            </w:r>
            <w:r w:rsidR="00BC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Edip Başer (Dr.),</w:t>
            </w:r>
            <w:r w:rsidR="00BC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Süleyman Beyoğlu</w:t>
            </w:r>
            <w:r w:rsidR="0091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(Prof.</w:t>
            </w:r>
            <w:r w:rsidR="0091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Dr.),</w:t>
            </w:r>
            <w:r w:rsidR="00BC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Handan Diker</w:t>
            </w:r>
            <w:r w:rsidR="0091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(Dr.),</w:t>
            </w:r>
            <w:r w:rsidR="00BC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Vahdettin Engin (Prof.</w:t>
            </w:r>
            <w:r w:rsidR="0091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Dr.),</w:t>
            </w:r>
            <w:r w:rsidR="00BC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Cezmi Eraslan (Prof.</w:t>
            </w:r>
            <w:r w:rsidR="0091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Dr.),</w:t>
            </w:r>
            <w:r w:rsidR="00BC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16">
              <w:rPr>
                <w:rFonts w:ascii="Times New Roman" w:hAnsi="Times New Roman" w:cs="Times New Roman"/>
                <w:sz w:val="24"/>
                <w:szCs w:val="24"/>
              </w:rPr>
              <w:t>İhsan Güneş (Prof. Dr.),</w:t>
            </w:r>
            <w:r w:rsidR="00BC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Arzu M.</w:t>
            </w:r>
            <w:r w:rsidR="0091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FE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rdoğan</w:t>
            </w:r>
            <w:proofErr w:type="spellEnd"/>
            <w:r w:rsidR="0091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81" w:rsidRPr="0094362E">
              <w:rPr>
                <w:rFonts w:ascii="Times New Roman" w:hAnsi="Times New Roman" w:cs="Times New Roman"/>
                <w:sz w:val="24"/>
                <w:szCs w:val="24"/>
              </w:rPr>
              <w:t>(Dr.),</w:t>
            </w:r>
          </w:p>
          <w:p w14:paraId="4F89C762" w14:textId="77777777" w:rsidR="00660279" w:rsidRPr="0094362E" w:rsidRDefault="00660279" w:rsidP="00A004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94362E" w14:paraId="71330DB6" w14:textId="77777777" w:rsidTr="000970B1">
        <w:trPr>
          <w:trHeight w:val="450"/>
          <w:tblCellSpacing w:w="15" w:type="dxa"/>
          <w:jc w:val="center"/>
        </w:trPr>
        <w:tc>
          <w:tcPr>
            <w:tcW w:w="9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E32C5B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40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295F1E" w14:textId="77777777" w:rsidR="00660279" w:rsidRPr="0094362E" w:rsidRDefault="00541B81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Nutuk</w:t>
            </w:r>
          </w:p>
        </w:tc>
      </w:tr>
      <w:tr w:rsidR="00660279" w:rsidRPr="0094362E" w14:paraId="3502D931" w14:textId="77777777" w:rsidTr="00917A49">
        <w:trPr>
          <w:trHeight w:val="525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7C4228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94362E" w14:paraId="180311E9" w14:textId="77777777" w:rsidTr="000970B1">
        <w:trPr>
          <w:trHeight w:val="375"/>
          <w:tblCellSpacing w:w="15" w:type="dxa"/>
          <w:jc w:val="center"/>
        </w:trPr>
        <w:tc>
          <w:tcPr>
            <w:tcW w:w="9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52EC6A" w14:textId="262C9B23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</w:t>
            </w:r>
            <w:r w:rsidR="00BC14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o</w:t>
            </w: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kümanlar</w:t>
            </w:r>
          </w:p>
        </w:tc>
        <w:tc>
          <w:tcPr>
            <w:tcW w:w="40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448084" w14:textId="77777777" w:rsidR="00660279" w:rsidRPr="0094362E" w:rsidRDefault="0007717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94362E" w14:paraId="63C21194" w14:textId="77777777" w:rsidTr="000970B1">
        <w:trPr>
          <w:trHeight w:val="375"/>
          <w:tblCellSpacing w:w="15" w:type="dxa"/>
          <w:jc w:val="center"/>
        </w:trPr>
        <w:tc>
          <w:tcPr>
            <w:tcW w:w="9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D2D5D6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40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624370" w14:textId="77777777" w:rsidR="00660279" w:rsidRPr="0094362E" w:rsidRDefault="0007717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94362E" w14:paraId="74DE2452" w14:textId="77777777" w:rsidTr="000970B1">
        <w:trPr>
          <w:trHeight w:val="375"/>
          <w:tblCellSpacing w:w="15" w:type="dxa"/>
          <w:jc w:val="center"/>
        </w:trPr>
        <w:tc>
          <w:tcPr>
            <w:tcW w:w="9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293834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40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5DE9C5" w14:textId="77777777" w:rsidR="00660279" w:rsidRPr="0094362E" w:rsidRDefault="0007717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09246470" w14:textId="77777777" w:rsidR="00660279" w:rsidRPr="0094362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699"/>
        <w:gridCol w:w="2118"/>
      </w:tblGrid>
      <w:tr w:rsidR="00660279" w:rsidRPr="0094362E" w14:paraId="7EF351C5" w14:textId="77777777" w:rsidTr="0094362E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2DDFE6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DEĞERLENDİRME SİSTEMİ</w:t>
            </w:r>
          </w:p>
        </w:tc>
      </w:tr>
      <w:tr w:rsidR="00660279" w:rsidRPr="0094362E" w14:paraId="6959D021" w14:textId="77777777" w:rsidTr="0094362E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94DCE3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EAE715" w14:textId="77777777" w:rsidR="00660279" w:rsidRPr="0094362E" w:rsidRDefault="0007717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AFB259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94362E" w14:paraId="4CC6652C" w14:textId="77777777" w:rsidTr="0094362E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926CFD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6BE812" w14:textId="77777777" w:rsidR="00660279" w:rsidRPr="0094362E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B2E34A" w14:textId="77777777" w:rsidR="00660279" w:rsidRPr="0094362E" w:rsidRDefault="0094362E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</w:tr>
      <w:tr w:rsidR="00660279" w:rsidRPr="0094362E" w14:paraId="6C50B121" w14:textId="77777777" w:rsidTr="0094362E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243A46" w14:textId="0132A2E3" w:rsidR="00660279" w:rsidRPr="0007717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7717C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</w:t>
            </w:r>
            <w:r w:rsidR="00BC142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nal Sınavı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DC81D8" w14:textId="77777777" w:rsidR="00660279" w:rsidRPr="0094362E" w:rsidRDefault="00B51DED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6E2366" w14:textId="77777777" w:rsidR="00660279" w:rsidRPr="0094362E" w:rsidRDefault="0094362E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</w:t>
            </w:r>
          </w:p>
        </w:tc>
      </w:tr>
      <w:tr w:rsidR="00660279" w:rsidRPr="0094362E" w14:paraId="03E76094" w14:textId="77777777" w:rsidTr="0094362E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A83E37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67AE4E" w14:textId="77777777" w:rsidR="00660279" w:rsidRPr="0094362E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96B695" w14:textId="77777777" w:rsidR="00660279" w:rsidRPr="0094362E" w:rsidRDefault="00660279" w:rsidP="0007717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5E70B759" w14:textId="77777777" w:rsidR="00660279" w:rsidRPr="0094362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1E3C0" w14:textId="77777777" w:rsidR="00660279" w:rsidRPr="0094362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6"/>
        <w:gridCol w:w="975"/>
        <w:gridCol w:w="785"/>
        <w:gridCol w:w="1077"/>
      </w:tblGrid>
      <w:tr w:rsidR="00660279" w:rsidRPr="0094362E" w14:paraId="3DBCFFA5" w14:textId="77777777" w:rsidTr="0094362E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5B32E9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94362E" w14:paraId="1C29A761" w14:textId="77777777" w:rsidTr="0094362E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A81F1B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BE1132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A68274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E78D6F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660279" w:rsidRPr="0094362E" w14:paraId="540F6E1A" w14:textId="77777777" w:rsidTr="0094362E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06F5BB" w14:textId="0CBBE01F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</w:t>
            </w:r>
            <w:r w:rsid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0DB0F7" w14:textId="197275F3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BC14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4AF01C" w14:textId="77777777" w:rsidR="00660279" w:rsidRPr="0094362E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EA5017" w14:textId="620EB23C" w:rsidR="00660279" w:rsidRPr="0094362E" w:rsidRDefault="00BC142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</w:t>
            </w:r>
          </w:p>
        </w:tc>
      </w:tr>
      <w:tr w:rsidR="00660279" w:rsidRPr="0094362E" w14:paraId="6ABD7DEE" w14:textId="77777777" w:rsidTr="0094362E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FFBCED" w14:textId="5CAE6540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FFB600" w14:textId="1C346C2C" w:rsidR="00660279" w:rsidRPr="0094362E" w:rsidRDefault="00BC142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F5F909" w14:textId="3BC5A46D" w:rsidR="00660279" w:rsidRPr="0094362E" w:rsidRDefault="00BC142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5FC2B5" w14:textId="7E694C0E" w:rsidR="00660279" w:rsidRPr="0094362E" w:rsidRDefault="00BC142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</w:tr>
      <w:tr w:rsidR="00660279" w:rsidRPr="0094362E" w14:paraId="0A26F97B" w14:textId="77777777" w:rsidTr="0094362E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950E1F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4B7C00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E0E373" w14:textId="77777777" w:rsidR="00660279" w:rsidRPr="0094362E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8255EC" w14:textId="77777777" w:rsidR="00660279" w:rsidRPr="0094362E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660279" w:rsidRPr="0094362E" w14:paraId="22BD32EC" w14:textId="77777777" w:rsidTr="0094362E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3DA6BF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32B6AB" w14:textId="77777777" w:rsidR="00660279" w:rsidRPr="0094362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968A52" w14:textId="77777777" w:rsidR="00660279" w:rsidRPr="0094362E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456194" w14:textId="77777777" w:rsidR="00660279" w:rsidRPr="0094362E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660279" w:rsidRPr="0094362E" w14:paraId="430A9E95" w14:textId="77777777" w:rsidTr="0094362E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575E80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D13B60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DFBAC7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0D2328" w14:textId="77777777" w:rsidR="00660279" w:rsidRPr="0094362E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94362E" w14:paraId="375730B3" w14:textId="77777777" w:rsidTr="0094362E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728715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B4F903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C1AD65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25FC91" w14:textId="77777777" w:rsidR="00660279" w:rsidRPr="0094362E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  <w:tr w:rsidR="00660279" w:rsidRPr="0094362E" w14:paraId="48E67300" w14:textId="77777777" w:rsidTr="0094362E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F41DB1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23E0E5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77A9FA" w14:textId="77777777" w:rsidR="00660279" w:rsidRPr="0094362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C0AE2B" w14:textId="77777777" w:rsidR="00660279" w:rsidRPr="0094362E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436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</w:tbl>
    <w:p w14:paraId="4BD69680" w14:textId="77777777" w:rsidR="00814D5D" w:rsidRPr="0094362E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94362E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7717C"/>
    <w:rsid w:val="000970B1"/>
    <w:rsid w:val="0030600A"/>
    <w:rsid w:val="00376ED8"/>
    <w:rsid w:val="004D485B"/>
    <w:rsid w:val="00541B81"/>
    <w:rsid w:val="005460DA"/>
    <w:rsid w:val="00660279"/>
    <w:rsid w:val="007F5B15"/>
    <w:rsid w:val="00814D5D"/>
    <w:rsid w:val="00917A49"/>
    <w:rsid w:val="0094362E"/>
    <w:rsid w:val="009B64DA"/>
    <w:rsid w:val="00A00416"/>
    <w:rsid w:val="00A46DEC"/>
    <w:rsid w:val="00B51DED"/>
    <w:rsid w:val="00B76AD0"/>
    <w:rsid w:val="00B937F7"/>
    <w:rsid w:val="00BC1421"/>
    <w:rsid w:val="00C06DBF"/>
    <w:rsid w:val="00CB2843"/>
    <w:rsid w:val="00CC1930"/>
    <w:rsid w:val="00E056E1"/>
    <w:rsid w:val="00FC1EB0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1D50"/>
  <w15:docId w15:val="{A9B05609-0C8B-4939-9815-D45AEF7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13</cp:revision>
  <dcterms:created xsi:type="dcterms:W3CDTF">2022-02-08T06:53:00Z</dcterms:created>
  <dcterms:modified xsi:type="dcterms:W3CDTF">2024-02-21T13:43:00Z</dcterms:modified>
</cp:coreProperties>
</file>