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1334"/>
        <w:gridCol w:w="1012"/>
        <w:gridCol w:w="1156"/>
        <w:gridCol w:w="847"/>
        <w:gridCol w:w="718"/>
      </w:tblGrid>
      <w:tr w:rsidR="00C51701" w:rsidRPr="00AF72B4" w:rsidTr="00AF72B4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C51701" w:rsidRPr="00AF72B4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6D42B9" w:rsidRPr="00AF72B4" w:rsidTr="00285050">
        <w:trPr>
          <w:trHeight w:val="450"/>
          <w:tblCellSpacing w:w="15" w:type="dxa"/>
          <w:jc w:val="center"/>
        </w:trPr>
        <w:tc>
          <w:tcPr>
            <w:tcW w:w="2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6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6D42B9" w:rsidRPr="00AF72B4" w:rsidTr="00285050">
        <w:trPr>
          <w:trHeight w:val="375"/>
          <w:tblCellSpacing w:w="15" w:type="dxa"/>
          <w:jc w:val="center"/>
        </w:trPr>
        <w:tc>
          <w:tcPr>
            <w:tcW w:w="2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921066" w:rsidP="009210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Social and Political H</w:t>
            </w:r>
            <w:r w:rsidR="006D42B9"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istory </w:t>
            </w:r>
          </w:p>
        </w:tc>
        <w:tc>
          <w:tcPr>
            <w:tcW w:w="6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8B1092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ATA </w:t>
            </w:r>
            <w:r w:rsidR="006D42B9"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1A38D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  <w:r w:rsidR="00E002F7"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+</w:t>
            </w:r>
            <w:r w:rsidR="00C51701"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140A7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AF72B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</w:tr>
    </w:tbl>
    <w:p w:rsidR="00C51701" w:rsidRPr="00AF72B4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4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6573"/>
      </w:tblGrid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18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AF72B4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6570"/>
      </w:tblGrid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Turkish </w:t>
            </w:r>
            <w:r w:rsidRPr="00AF72B4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val="tr-TR" w:eastAsia="tr-TR"/>
              </w:rPr>
              <w:drawing>
                <wp:inline distT="0" distB="0" distL="0" distR="0" wp14:anchorId="176287C1" wp14:editId="39FEA32C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AB738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Master Degree</w:t>
            </w: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BE1956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Elective</w:t>
            </w: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46718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Prof. Dr. Zekeriya KURŞUN</w:t>
            </w: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  <w:r w:rsidR="006D42B9"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Prof.</w:t>
            </w:r>
            <w:r w:rsid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4671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Dr. Zekeriya KURŞUN</w:t>
            </w: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AF72B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Default="006D42B9" w:rsidP="00E002F7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2B4">
              <w:rPr>
                <w:rFonts w:ascii="Times New Roman" w:hAnsi="Times New Roman" w:cs="Times New Roman"/>
                <w:sz w:val="24"/>
                <w:szCs w:val="24"/>
              </w:rPr>
              <w:t xml:space="preserve">It is aimed to evaluate political and social events from late Ottoman period until the foundation of Republic. </w:t>
            </w:r>
          </w:p>
          <w:p w:rsidR="00076C89" w:rsidRPr="00AF72B4" w:rsidRDefault="00076C89" w:rsidP="00E002F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016326">
              <w:rPr>
                <w:rFonts w:ascii="Times New Roman" w:hAnsi="Times New Roman" w:cs="Times New Roman"/>
                <w:sz w:val="24"/>
                <w:szCs w:val="24"/>
              </w:rPr>
              <w:t>It is aimed to evaluate political and social events from late Ottoman period until the foundation of Republic.</w:t>
            </w: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76C89" w:rsidRDefault="006D42B9" w:rsidP="00584B9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Comparison the world states, the social and political developments in Turkey which occurred in Ottoman empire until the end of Turkish National War are analyzed in the class.</w:t>
            </w:r>
          </w:p>
          <w:p w:rsidR="00C51701" w:rsidRPr="00AF72B4" w:rsidRDefault="00076C89" w:rsidP="00584B9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76C8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Comparison the world states, the social and political developments in Turkey which occurred in Ottoman empire until the end of Turkish National War are analyzed in the class.</w:t>
            </w:r>
          </w:p>
        </w:tc>
      </w:tr>
    </w:tbl>
    <w:p w:rsidR="00C51701" w:rsidRPr="00AF72B4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3"/>
        <w:gridCol w:w="1651"/>
        <w:gridCol w:w="1141"/>
        <w:gridCol w:w="1325"/>
      </w:tblGrid>
      <w:tr w:rsidR="00C92D50" w:rsidRPr="00AF72B4" w:rsidTr="00AF72B4">
        <w:trPr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AF72B4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AF72B4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AF72B4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AF72B4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AF72B4" w:rsidRPr="00AF72B4" w:rsidTr="00AF72B4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1.</w:t>
            </w: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Explains the Modern World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E3143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AF72B4" w:rsidRPr="00AF72B4" w:rsidTr="00AF72B4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2.</w:t>
            </w: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Expresses Revolutions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E3143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AF72B4" w:rsidRPr="00AF72B4" w:rsidTr="00AF72B4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3.</w:t>
            </w: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Relates Ideologies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E3143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AF72B4" w:rsidRPr="00AF72B4" w:rsidTr="00AF72B4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4.</w:t>
            </w: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Discusses the power of Soviet Union in International System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E3143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AF72B4" w:rsidRPr="00AF72B4" w:rsidTr="00AF72B4">
        <w:trPr>
          <w:trHeight w:val="450"/>
          <w:tblCellSpacing w:w="15" w:type="dxa"/>
          <w:jc w:val="center"/>
        </w:trPr>
        <w:tc>
          <w:tcPr>
            <w:tcW w:w="30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5.</w:t>
            </w: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Analyzes Ideologies and Ottoman state </w:t>
            </w:r>
          </w:p>
        </w:tc>
        <w:tc>
          <w:tcPr>
            <w:tcW w:w="771" w:type="pct"/>
            <w:shd w:val="clear" w:color="auto" w:fill="FFFFFF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0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E3143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AF72B4" w:rsidRPr="00AF72B4" w:rsidTr="00AF72B4">
        <w:trPr>
          <w:trHeight w:val="450"/>
          <w:tblCellSpacing w:w="15" w:type="dxa"/>
          <w:jc w:val="center"/>
        </w:trPr>
        <w:tc>
          <w:tcPr>
            <w:tcW w:w="30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6. Discusses Imperialism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E3143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C51701" w:rsidRPr="00AF72B4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7015"/>
      </w:tblGrid>
      <w:tr w:rsidR="00AF72B4" w:rsidRPr="00AE3143" w:rsidTr="00AF72B4">
        <w:trPr>
          <w:tblCellSpacing w:w="15" w:type="dxa"/>
          <w:jc w:val="center"/>
        </w:trPr>
        <w:tc>
          <w:tcPr>
            <w:tcW w:w="1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Default="00AF72B4" w:rsidP="00CE144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AF72B4" w:rsidRPr="00AE3143" w:rsidRDefault="00AF72B4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Default="00AF72B4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AF72B4" w:rsidRDefault="00AF72B4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lastRenderedPageBreak/>
              <w:t>1:Lecture, 2:Question-Answer, 3:Discussion</w:t>
            </w:r>
          </w:p>
          <w:p w:rsidR="00AF72B4" w:rsidRPr="00AE3143" w:rsidRDefault="00AF72B4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AF72B4" w:rsidRPr="00AE3143" w:rsidTr="00AF72B4">
        <w:trPr>
          <w:tblCellSpacing w:w="15" w:type="dxa"/>
          <w:jc w:val="center"/>
        </w:trPr>
        <w:tc>
          <w:tcPr>
            <w:tcW w:w="166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E3143" w:rsidRDefault="00AF72B4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Default="00AF72B4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AF72B4" w:rsidRDefault="00AF72B4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A: Exam, B:Presentation,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C: Homework</w:t>
            </w:r>
          </w:p>
          <w:p w:rsidR="00AF72B4" w:rsidRPr="00AE3143" w:rsidRDefault="00AF72B4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947EFB" w:rsidRPr="00AF72B4" w:rsidRDefault="00947EFB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5690"/>
        <w:gridCol w:w="4019"/>
      </w:tblGrid>
      <w:tr w:rsidR="00C51701" w:rsidRPr="00AF72B4" w:rsidTr="00AF72B4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CONTENT</w:t>
            </w: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Through the birth of Modern World : the superiority of West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The developments in Eastern World : Ottomans’ power losing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American Revolution and Its results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3016E7" w:rsidRDefault="003016E7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Constitutional act in America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French Revolution and its results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Peoples’ declaration</w:t>
            </w:r>
            <w:r w:rsid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and C</w:t>
            </w:r>
            <w:r w:rsidR="003016E7"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onstitution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Introduction to Ideologies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Midterm Exam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Liberalism and Socialism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3016E7" w:rsidRDefault="003016E7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Nat</w:t>
            </w:r>
            <w:r w:rsidR="00AF72B4"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ionalism and its results, the Congress of Vienna, revolutions in Europe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The reflections of Ideologies to East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Pan-Islamism and its reflections to Ottoman state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7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New formations in Europe: the formation of German and Italian units, Forming Blocs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7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3016E7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01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Imperialism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5E7E6B" w:rsidRDefault="00AF72B4" w:rsidP="00AF72B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7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General Review </w:t>
            </w:r>
          </w:p>
        </w:tc>
        <w:tc>
          <w:tcPr>
            <w:tcW w:w="188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5E7E6B" w:rsidRDefault="00AF72B4" w:rsidP="00AF7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7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</w:t>
            </w:r>
          </w:p>
        </w:tc>
        <w:tc>
          <w:tcPr>
            <w:tcW w:w="18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Pr="00AF72B4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6423"/>
      </w:tblGrid>
      <w:tr w:rsidR="00C51701" w:rsidRPr="00AF72B4" w:rsidTr="00AF72B4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Textbook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72182" w:rsidRPr="00AF72B4" w:rsidRDefault="00972182" w:rsidP="0097218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F72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Fahir </w:t>
            </w:r>
            <w:proofErr w:type="spellStart"/>
            <w:r w:rsidRPr="00AF72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Armaoğlu</w:t>
            </w:r>
            <w:proofErr w:type="spellEnd"/>
            <w:r w:rsidRPr="00AF72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AF72B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Siyasi Tarih, 1789-1914</w:t>
            </w:r>
          </w:p>
          <w:p w:rsidR="00972182" w:rsidRPr="00AF72B4" w:rsidRDefault="00972182" w:rsidP="0097218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F72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Oral Sander, </w:t>
            </w:r>
            <w:r w:rsidRPr="00AF72B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Siyasi Tarih, 1-2</w:t>
            </w:r>
          </w:p>
          <w:p w:rsidR="00C51701" w:rsidRPr="00AF72B4" w:rsidRDefault="00972182" w:rsidP="0097218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F72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Andrew Heywood, </w:t>
            </w:r>
            <w:r w:rsidRPr="00AF72B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Siyasi İdeolojiler</w:t>
            </w:r>
          </w:p>
        </w:tc>
      </w:tr>
    </w:tbl>
    <w:p w:rsidR="00C51701" w:rsidRPr="00AF72B4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6946"/>
      </w:tblGrid>
      <w:tr w:rsidR="00C51701" w:rsidRPr="00AF72B4" w:rsidTr="00AF72B4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MATERIAL SHARING</w:t>
            </w:r>
          </w:p>
        </w:tc>
      </w:tr>
      <w:tr w:rsidR="00C51701" w:rsidRPr="00AF72B4" w:rsidTr="00AF72B4">
        <w:trPr>
          <w:trHeight w:val="375"/>
          <w:tblCellSpacing w:w="15" w:type="dxa"/>
          <w:jc w:val="center"/>
        </w:trPr>
        <w:tc>
          <w:tcPr>
            <w:tcW w:w="1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AF72B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AF72B4" w:rsidTr="00AF72B4">
        <w:trPr>
          <w:trHeight w:val="375"/>
          <w:tblCellSpacing w:w="15" w:type="dxa"/>
          <w:jc w:val="center"/>
        </w:trPr>
        <w:tc>
          <w:tcPr>
            <w:tcW w:w="1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AF72B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AF72B4" w:rsidTr="00AF72B4">
        <w:trPr>
          <w:trHeight w:val="375"/>
          <w:tblCellSpacing w:w="15" w:type="dxa"/>
          <w:jc w:val="center"/>
        </w:trPr>
        <w:tc>
          <w:tcPr>
            <w:tcW w:w="1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AF72B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AF72B4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C92D50" w:rsidRPr="00AF72B4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0"/>
        <w:gridCol w:w="1187"/>
        <w:gridCol w:w="1810"/>
      </w:tblGrid>
      <w:tr w:rsidR="00C51701" w:rsidRPr="00AF72B4" w:rsidTr="00AF72B4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AF72B4" w:rsidTr="00AF72B4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7B4368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7B4368" w:rsidRPr="00AF72B4" w:rsidTr="00AF72B4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AF72B4" w:rsidRDefault="007B43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AF72B4" w:rsidRDefault="007B4368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AF72B4" w:rsidRDefault="007B4368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C51701" w:rsidRPr="00AF72B4" w:rsidTr="00AF72B4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A474E2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A474E2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50</w:t>
            </w:r>
          </w:p>
        </w:tc>
      </w:tr>
      <w:tr w:rsidR="00C51701" w:rsidRPr="00AF72B4" w:rsidTr="00AF72B4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:rsidR="00C51701" w:rsidRPr="00AF72B4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2627"/>
      </w:tblGrid>
      <w:tr w:rsidR="00C51701" w:rsidRPr="00AF72B4" w:rsidTr="00AF72B4">
        <w:trPr>
          <w:trHeight w:val="375"/>
          <w:tblCellSpacing w:w="15" w:type="dxa"/>
          <w:jc w:val="center"/>
        </w:trPr>
        <w:tc>
          <w:tcPr>
            <w:tcW w:w="78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:rsidR="00C51701" w:rsidRPr="00AF72B4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3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395"/>
        <w:gridCol w:w="343"/>
        <w:gridCol w:w="445"/>
        <w:gridCol w:w="424"/>
        <w:gridCol w:w="441"/>
        <w:gridCol w:w="1801"/>
      </w:tblGrid>
      <w:tr w:rsidR="00AF72B4" w:rsidRPr="00660279" w:rsidTr="00AF72B4">
        <w:trPr>
          <w:trHeight w:val="525"/>
          <w:tblCellSpacing w:w="15" w:type="dxa"/>
          <w:jc w:val="center"/>
        </w:trPr>
        <w:tc>
          <w:tcPr>
            <w:tcW w:w="4972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00765D" w:rsidRDefault="00AF72B4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COURSE'S CONTRIBUTION TO PROGRAM</w:t>
            </w:r>
          </w:p>
        </w:tc>
      </w:tr>
      <w:tr w:rsidR="00AF72B4" w:rsidRPr="00660279" w:rsidTr="00AF72B4">
        <w:trPr>
          <w:trHeight w:val="450"/>
          <w:tblCellSpacing w:w="15" w:type="dxa"/>
          <w:jc w:val="center"/>
        </w:trPr>
        <w:tc>
          <w:tcPr>
            <w:tcW w:w="250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No</w:t>
            </w:r>
          </w:p>
        </w:tc>
        <w:tc>
          <w:tcPr>
            <w:tcW w:w="3113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00765D" w:rsidRDefault="00AF72B4" w:rsidP="00CE1448">
            <w:pPr>
              <w:spacing w:after="0" w:line="256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Program Learning Outcomes</w:t>
            </w:r>
          </w:p>
        </w:tc>
        <w:tc>
          <w:tcPr>
            <w:tcW w:w="1580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00765D" w:rsidRDefault="00AF72B4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Contribution</w:t>
            </w:r>
          </w:p>
        </w:tc>
      </w:tr>
      <w:tr w:rsidR="00AF72B4" w:rsidRPr="00660279" w:rsidTr="00AF72B4">
        <w:trPr>
          <w:tblCellSpacing w:w="15" w:type="dxa"/>
          <w:jc w:val="center"/>
        </w:trPr>
        <w:tc>
          <w:tcPr>
            <w:tcW w:w="250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F72B4" w:rsidRPr="00660279" w:rsidRDefault="00AF72B4" w:rsidP="00CE1448">
            <w:pPr>
              <w:spacing w:after="0" w:line="240" w:lineRule="auto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3113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F72B4" w:rsidRPr="00660279" w:rsidRDefault="00AF72B4" w:rsidP="00CE1448">
            <w:pPr>
              <w:spacing w:after="0" w:line="240" w:lineRule="auto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</w:tr>
      <w:tr w:rsidR="00AF72B4" w:rsidRPr="00660279" w:rsidTr="00AF72B4">
        <w:trPr>
          <w:trHeight w:val="572"/>
          <w:tblCellSpacing w:w="15" w:type="dxa"/>
          <w:jc w:val="center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AE3143" w:rsidRDefault="00AF72B4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AF72B4" w:rsidRPr="00660279" w:rsidTr="00AF72B4">
        <w:trPr>
          <w:trHeight w:val="597"/>
          <w:tblCellSpacing w:w="15" w:type="dxa"/>
          <w:jc w:val="center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AE3143" w:rsidRDefault="00AF72B4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ability in history of Republic to make data collection, consulting literature and analyzing which form scientific knowledge in the relevant discipline;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AF72B4" w:rsidRPr="00660279" w:rsidTr="00AF72B4">
        <w:trPr>
          <w:trHeight w:val="375"/>
          <w:tblCellSpacing w:w="15" w:type="dxa"/>
          <w:jc w:val="center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AE3143" w:rsidRDefault="00AF72B4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acquire ability to get across with national and international academic environments related with the area of specialization;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AF72B4" w:rsidRPr="00660279" w:rsidTr="00AF72B4">
        <w:trPr>
          <w:trHeight w:val="375"/>
          <w:tblCellSpacing w:w="15" w:type="dxa"/>
          <w:jc w:val="center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lastRenderedPageBreak/>
              <w:t>4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AE3143" w:rsidRDefault="00AF72B4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become skilled in method knowledge and skills related with scientific research process;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AF72B4" w:rsidRPr="00660279" w:rsidTr="00AF72B4">
        <w:trPr>
          <w:trHeight w:val="544"/>
          <w:tblCellSpacing w:w="15" w:type="dxa"/>
          <w:jc w:val="center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AE3143" w:rsidRDefault="00AF72B4" w:rsidP="00CE1448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adequacy to make critical evaluation and synthesis;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AF72B4" w:rsidRPr="00660279" w:rsidTr="00AF72B4">
        <w:trPr>
          <w:trHeight w:val="375"/>
          <w:tblCellSpacing w:w="15" w:type="dxa"/>
          <w:jc w:val="center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AE3143" w:rsidRDefault="00AF72B4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search his/her related thesis in the field of subject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AF72B4" w:rsidRPr="00660279" w:rsidTr="00AF72B4">
        <w:trPr>
          <w:trHeight w:val="375"/>
          <w:tblCellSpacing w:w="15" w:type="dxa"/>
          <w:jc w:val="center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AE3143" w:rsidRDefault="00AF72B4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behavior and ethical sensitivity in conformity with academic life</w:t>
            </w:r>
            <w:proofErr w:type="gramStart"/>
            <w:r w:rsidRPr="00AE3143">
              <w:rPr>
                <w:rFonts w:ascii="Times New Roman" w:hAnsi="Times New Roman"/>
                <w:sz w:val="24"/>
                <w:szCs w:val="24"/>
              </w:rPr>
              <w:t>.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AF72B4" w:rsidRPr="00660279" w:rsidTr="00AF72B4">
        <w:trPr>
          <w:trHeight w:val="375"/>
          <w:tblCellSpacing w:w="15" w:type="dxa"/>
          <w:jc w:val="center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AE3143" w:rsidRDefault="00AF72B4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AF72B4" w:rsidRPr="00D75374" w:rsidTr="00AF72B4">
        <w:trPr>
          <w:trHeight w:val="375"/>
          <w:tblCellSpacing w:w="15" w:type="dxa"/>
          <w:jc w:val="center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D75374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1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D75374" w:rsidRDefault="00AF72B4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75374">
              <w:rPr>
                <w:rFonts w:ascii="Times New Roman" w:hAnsi="Times New Roman"/>
                <w:color w:val="444444"/>
                <w:sz w:val="24"/>
                <w:szCs w:val="24"/>
              </w:rPr>
              <w:t>To gain ability production new idea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D75374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D75374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D75374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D75374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D75374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AF72B4" w:rsidRPr="00660279" w:rsidTr="00AF72B4">
        <w:trPr>
          <w:trHeight w:val="375"/>
          <w:tblCellSpacing w:w="15" w:type="dxa"/>
          <w:jc w:val="center"/>
        </w:trPr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1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BB5923" w:rsidRDefault="00AF72B4" w:rsidP="00CE1448">
            <w:pPr>
              <w:spacing w:line="270" w:lineRule="atLeast"/>
              <w:rPr>
                <w:color w:val="FF0000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comprehend whole Mustafa Kemal’s notion and ideals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BB5923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BB5923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BB5923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BB5923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F72B4" w:rsidRPr="00660279" w:rsidRDefault="00AF72B4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</w:tbl>
    <w:p w:rsidR="00AF72B4" w:rsidRDefault="00AF72B4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AF72B4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AF72B4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8"/>
        <w:gridCol w:w="960"/>
        <w:gridCol w:w="974"/>
        <w:gridCol w:w="1135"/>
      </w:tblGrid>
      <w:tr w:rsidR="00C51701" w:rsidRPr="00AF72B4" w:rsidTr="00AF72B4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B1487" w:rsidRPr="00AF72B4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AF72B4" w:rsidTr="00AF72B4">
        <w:trPr>
          <w:trHeight w:val="450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F72B4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 Duration (Including the exam week: 16x Total course hours)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examination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152</w:t>
            </w: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6,08</w:t>
            </w:r>
          </w:p>
        </w:tc>
      </w:tr>
      <w:tr w:rsidR="00AF72B4" w:rsidRPr="00AF72B4" w:rsidTr="00AF72B4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AF72B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4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F72B4" w:rsidRPr="00AF72B4" w:rsidRDefault="00AF72B4" w:rsidP="00AF72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F72B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B5BE1" w:rsidRPr="00AF72B4" w:rsidRDefault="008B5BE1">
      <w:pPr>
        <w:rPr>
          <w:rFonts w:ascii="Times New Roman" w:hAnsi="Times New Roman" w:cs="Times New Roman"/>
          <w:sz w:val="24"/>
          <w:szCs w:val="24"/>
        </w:rPr>
      </w:pPr>
    </w:p>
    <w:sectPr w:rsidR="008B5BE1" w:rsidRPr="00AF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124F4"/>
    <w:rsid w:val="00024E03"/>
    <w:rsid w:val="00076C89"/>
    <w:rsid w:val="00114E71"/>
    <w:rsid w:val="00127906"/>
    <w:rsid w:val="00140A7E"/>
    <w:rsid w:val="001A07F5"/>
    <w:rsid w:val="001A38D6"/>
    <w:rsid w:val="00285050"/>
    <w:rsid w:val="002A4F3A"/>
    <w:rsid w:val="002B1487"/>
    <w:rsid w:val="002D3314"/>
    <w:rsid w:val="003016E7"/>
    <w:rsid w:val="00301A0F"/>
    <w:rsid w:val="0044531E"/>
    <w:rsid w:val="00467181"/>
    <w:rsid w:val="005759AB"/>
    <w:rsid w:val="00584B91"/>
    <w:rsid w:val="005D675F"/>
    <w:rsid w:val="006609EE"/>
    <w:rsid w:val="006D42B9"/>
    <w:rsid w:val="00796CE1"/>
    <w:rsid w:val="007B4368"/>
    <w:rsid w:val="007D3DE5"/>
    <w:rsid w:val="007E7CC8"/>
    <w:rsid w:val="007F0965"/>
    <w:rsid w:val="008B1092"/>
    <w:rsid w:val="008B5BE1"/>
    <w:rsid w:val="00921066"/>
    <w:rsid w:val="00947EFB"/>
    <w:rsid w:val="00972182"/>
    <w:rsid w:val="00A06248"/>
    <w:rsid w:val="00A127EF"/>
    <w:rsid w:val="00A474E2"/>
    <w:rsid w:val="00A51B5F"/>
    <w:rsid w:val="00AB7384"/>
    <w:rsid w:val="00AF72B4"/>
    <w:rsid w:val="00B10D05"/>
    <w:rsid w:val="00B910BB"/>
    <w:rsid w:val="00BB7553"/>
    <w:rsid w:val="00BE1956"/>
    <w:rsid w:val="00BF58DA"/>
    <w:rsid w:val="00C51701"/>
    <w:rsid w:val="00C92D50"/>
    <w:rsid w:val="00CD3B9C"/>
    <w:rsid w:val="00CE62BF"/>
    <w:rsid w:val="00CF05B2"/>
    <w:rsid w:val="00DB7FDB"/>
    <w:rsid w:val="00E002F7"/>
    <w:rsid w:val="00F011C0"/>
    <w:rsid w:val="00F73E25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FCE55-5B40-4A6B-9323-2124604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Neslihan Demirci</cp:lastModifiedBy>
  <cp:revision>5</cp:revision>
  <cp:lastPrinted>2017-01-26T07:06:00Z</cp:lastPrinted>
  <dcterms:created xsi:type="dcterms:W3CDTF">2017-01-25T08:52:00Z</dcterms:created>
  <dcterms:modified xsi:type="dcterms:W3CDTF">2017-01-26T07:06:00Z</dcterms:modified>
</cp:coreProperties>
</file>