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1305"/>
        <w:gridCol w:w="1246"/>
        <w:gridCol w:w="1426"/>
        <w:gridCol w:w="1042"/>
        <w:gridCol w:w="880"/>
      </w:tblGrid>
      <w:tr w:rsidR="00C51701" w:rsidRPr="00A92B57" w:rsidTr="00A92B57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C51701" w:rsidRPr="00A92B57" w:rsidRDefault="00C51701" w:rsidP="00C5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COURSE INFORMATON </w:t>
            </w:r>
          </w:p>
        </w:tc>
      </w:tr>
      <w:tr w:rsidR="004B7435" w:rsidRPr="00A92B57" w:rsidTr="00A92B57">
        <w:trPr>
          <w:trHeight w:val="450"/>
          <w:tblCellSpacing w:w="15" w:type="dxa"/>
          <w:jc w:val="center"/>
        </w:trPr>
        <w:tc>
          <w:tcPr>
            <w:tcW w:w="22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4B7435" w:rsidRPr="00A92B57" w:rsidTr="00A92B57">
        <w:trPr>
          <w:trHeight w:val="375"/>
          <w:tblCellSpacing w:w="15" w:type="dxa"/>
          <w:jc w:val="center"/>
        </w:trPr>
        <w:tc>
          <w:tcPr>
            <w:tcW w:w="22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4B743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Ataturk’s Renaissance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8B1092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ATA </w:t>
            </w:r>
            <w:r w:rsidR="004B7435"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32619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4B743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  <w:r w:rsidR="00E002F7"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+</w:t>
            </w:r>
            <w:r w:rsidR="00C51701"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4B743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271EED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</w:tr>
    </w:tbl>
    <w:p w:rsidR="00C51701" w:rsidRPr="00A92B57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6539"/>
      </w:tblGrid>
      <w:tr w:rsidR="00C51701" w:rsidRPr="00A92B57" w:rsidTr="00A92B57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51701" w:rsidRPr="00A92B57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6539"/>
      </w:tblGrid>
      <w:tr w:rsidR="00C51701" w:rsidRPr="00A92B57" w:rsidTr="00A92B57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Turkish </w:t>
            </w:r>
            <w:r w:rsidRPr="00A92B57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val="tr-TR" w:eastAsia="tr-TR"/>
              </w:rPr>
              <w:drawing>
                <wp:inline distT="0" distB="0" distL="0" distR="0" wp14:anchorId="176287C1" wp14:editId="39FEA32C">
                  <wp:extent cx="276225" cy="189865"/>
                  <wp:effectExtent l="0" t="0" r="9525" b="635"/>
                  <wp:docPr id="1" name="Picture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01" w:rsidRPr="00A92B57" w:rsidTr="00A92B57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AB738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Master Degree</w:t>
            </w:r>
          </w:p>
        </w:tc>
      </w:tr>
      <w:tr w:rsidR="00C51701" w:rsidRPr="00A92B57" w:rsidTr="00A92B57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Compulsory</w:t>
            </w:r>
          </w:p>
        </w:tc>
      </w:tr>
      <w:tr w:rsidR="00C51701" w:rsidRPr="00A92B57" w:rsidTr="00A92B57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0062EF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062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Prof. </w:t>
            </w:r>
            <w:proofErr w:type="spellStart"/>
            <w:r w:rsidRPr="000062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Dr.Tülay</w:t>
            </w:r>
            <w:proofErr w:type="spellEnd"/>
            <w:r w:rsidRPr="000062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BARAN</w:t>
            </w:r>
          </w:p>
        </w:tc>
      </w:tr>
      <w:tr w:rsidR="00C51701" w:rsidRPr="00A92B57" w:rsidTr="00A92B57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0062EF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062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Prof. </w:t>
            </w:r>
            <w:proofErr w:type="spellStart"/>
            <w:r w:rsidRPr="000062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Dr.Tülay</w:t>
            </w:r>
            <w:proofErr w:type="spellEnd"/>
            <w:r w:rsidRPr="000062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BARAN</w:t>
            </w:r>
          </w:p>
        </w:tc>
      </w:tr>
      <w:tr w:rsidR="00C51701" w:rsidRPr="00A92B57" w:rsidTr="00A92B57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A92B5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A92B57" w:rsidTr="00A92B57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6D42B9" w:rsidP="004B743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hAnsi="Times New Roman" w:cs="Times New Roman"/>
                <w:sz w:val="24"/>
                <w:szCs w:val="24"/>
              </w:rPr>
              <w:t xml:space="preserve">It is aimed to </w:t>
            </w:r>
            <w:r w:rsidR="004B7435" w:rsidRPr="00A92B57">
              <w:rPr>
                <w:rFonts w:ascii="Times New Roman" w:hAnsi="Times New Roman" w:cs="Times New Roman"/>
                <w:sz w:val="24"/>
                <w:szCs w:val="24"/>
              </w:rPr>
              <w:t>understand social, political and economic structure in the first years of Republic</w:t>
            </w:r>
          </w:p>
        </w:tc>
      </w:tr>
      <w:tr w:rsidR="00C51701" w:rsidRPr="00A92B57" w:rsidTr="00A92B57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4B7435" w:rsidP="00584B9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It is taught political, cultural, art, economic, educational and social politics of Turkey Republic under the leadership of founder Mustafa Kemal Ataturk</w:t>
            </w:r>
          </w:p>
        </w:tc>
      </w:tr>
    </w:tbl>
    <w:p w:rsidR="00C51701" w:rsidRPr="00A92B57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0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3"/>
        <w:gridCol w:w="1651"/>
        <w:gridCol w:w="1141"/>
        <w:gridCol w:w="1325"/>
      </w:tblGrid>
      <w:tr w:rsidR="00C92D50" w:rsidRPr="00A92B57" w:rsidTr="00A92B57">
        <w:trPr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A92B57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A92B57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Program Learning Outcomes</w:t>
            </w: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A92B57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 Methods</w:t>
            </w: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A92B57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 Methods</w:t>
            </w: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A92B57" w:rsidRPr="00A92B57" w:rsidTr="00A92B57">
        <w:trPr>
          <w:trHeight w:val="450"/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1.</w:t>
            </w: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Explains Culture and Civilization concepts 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E3143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A92B57" w:rsidRPr="00A92B57" w:rsidTr="00A92B57">
        <w:trPr>
          <w:trHeight w:val="450"/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2.</w:t>
            </w: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Expresses social structure.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E3143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A92B57" w:rsidRPr="00A92B57" w:rsidTr="00A92B57">
        <w:trPr>
          <w:trHeight w:val="450"/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3.</w:t>
            </w: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Relates Economic Politics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E3143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A92B57" w:rsidRPr="00A92B57" w:rsidTr="00A92B57">
        <w:trPr>
          <w:trHeight w:val="450"/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4.</w:t>
            </w: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Discusses the trials of Multi-Party System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E3143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A92B57" w:rsidRPr="00A92B57" w:rsidTr="00A92B57">
        <w:trPr>
          <w:trHeight w:val="450"/>
          <w:tblCellSpacing w:w="15" w:type="dxa"/>
          <w:jc w:val="center"/>
        </w:trPr>
        <w:tc>
          <w:tcPr>
            <w:tcW w:w="302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5.</w:t>
            </w: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Analyzes Culture, Education and Art Politics</w:t>
            </w:r>
          </w:p>
        </w:tc>
        <w:tc>
          <w:tcPr>
            <w:tcW w:w="771" w:type="pct"/>
            <w:shd w:val="clear" w:color="auto" w:fill="FFFFFF"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0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E3143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0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7015"/>
      </w:tblGrid>
      <w:tr w:rsidR="00A92B57" w:rsidRPr="00AE3143" w:rsidTr="00A92B57">
        <w:trPr>
          <w:tblCellSpacing w:w="15" w:type="dxa"/>
          <w:jc w:val="center"/>
        </w:trPr>
        <w:tc>
          <w:tcPr>
            <w:tcW w:w="1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Default="00A92B57" w:rsidP="00991F85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A92B57" w:rsidRPr="00AE3143" w:rsidRDefault="00A92B57" w:rsidP="00991F8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Default="00A92B57" w:rsidP="00991F8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A92B57" w:rsidRDefault="00A92B57" w:rsidP="00991F8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1:Lecture, 2:Question-Answer, 3:Discussion</w:t>
            </w:r>
          </w:p>
          <w:p w:rsidR="00A92B57" w:rsidRPr="00AE3143" w:rsidRDefault="00A92B57" w:rsidP="00991F8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A92B57" w:rsidRPr="00AE3143" w:rsidTr="00A92B57">
        <w:trPr>
          <w:tblCellSpacing w:w="15" w:type="dxa"/>
          <w:jc w:val="center"/>
        </w:trPr>
        <w:tc>
          <w:tcPr>
            <w:tcW w:w="166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E3143" w:rsidRDefault="00A92B57" w:rsidP="00991F8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Default="00A92B57" w:rsidP="00991F8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A92B57" w:rsidRDefault="00A92B57" w:rsidP="00991F8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A: Exam, B:Presentation,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C: Homework</w:t>
            </w:r>
          </w:p>
          <w:p w:rsidR="00A92B57" w:rsidRPr="00AE3143" w:rsidRDefault="00A92B57" w:rsidP="00991F8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A92B57" w:rsidRDefault="00A92B5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947EFB" w:rsidRPr="00A92B57" w:rsidRDefault="00947EFB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6748"/>
        <w:gridCol w:w="2915"/>
      </w:tblGrid>
      <w:tr w:rsidR="00C51701" w:rsidRPr="00A92B57" w:rsidTr="00141E3A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COURSE CONTENT</w:t>
            </w:r>
          </w:p>
        </w:tc>
      </w:tr>
      <w:tr w:rsidR="00C51701" w:rsidRPr="00A92B57" w:rsidTr="00141E3A">
        <w:trPr>
          <w:trHeight w:val="450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Week</w:t>
            </w: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Topics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 Materials</w:t>
            </w:r>
          </w:p>
        </w:tc>
      </w:tr>
      <w:tr w:rsidR="00A92B57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Perceptions of Culture and Civilization in 20</w:t>
            </w: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tr-TR"/>
              </w:rPr>
              <w:t>th</w:t>
            </w: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century and discussions on these concepts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5E7E6B" w:rsidRDefault="00A92B57" w:rsidP="00A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92B57" w:rsidRPr="005E7E6B" w:rsidRDefault="00A92B57" w:rsidP="00A92B5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2B57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General Outlook of Economic, Social and Demographic structure in the first years of Republic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5E7E6B" w:rsidRDefault="00A92B57" w:rsidP="00A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92B57" w:rsidRPr="005E7E6B" w:rsidRDefault="00A92B57" w:rsidP="00A92B5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2B57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Economic Politics in Republic Period, the economic decisions taken in Lausanne Treaty, Izmir Economic Congress.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5E7E6B" w:rsidRDefault="00A92B57" w:rsidP="00A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92B57" w:rsidRPr="005E7E6B" w:rsidRDefault="00A92B57" w:rsidP="00A92B5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2B57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Economic Politics in Republic Period, Industrialism trials and transportation politics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5E7E6B" w:rsidRDefault="00A92B57" w:rsidP="00A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92B57" w:rsidRPr="005E7E6B" w:rsidRDefault="00A92B57" w:rsidP="00A92B5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2B57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2D4171" w:rsidRDefault="00A92B57" w:rsidP="00141E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Trials for Multi-Party System Period, </w:t>
            </w:r>
            <w:proofErr w:type="spellStart"/>
            <w:r w:rsidR="00141E3A"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Terakkiperver</w:t>
            </w:r>
            <w:proofErr w:type="spellEnd"/>
            <w:r w:rsidR="00141E3A"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41E3A"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</w:t>
            </w:r>
            <w:proofErr w:type="spellEnd"/>
            <w:r w:rsidR="00141E3A"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41E3A"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Fırkası</w:t>
            </w:r>
            <w:proofErr w:type="spellEnd"/>
            <w:r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5E7E6B" w:rsidRDefault="00A92B57" w:rsidP="00A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92B57" w:rsidRPr="005E7E6B" w:rsidRDefault="00A92B57" w:rsidP="00A92B5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2B57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2D4171" w:rsidRDefault="00A92B57" w:rsidP="00141E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Trials for Multi-Party System Period, </w:t>
            </w:r>
            <w:proofErr w:type="spellStart"/>
            <w:r w:rsidR="00141E3A"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</w:t>
            </w:r>
            <w:proofErr w:type="spellEnd"/>
            <w:r w:rsidR="00141E3A"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41E3A"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</w:t>
            </w:r>
            <w:proofErr w:type="spellEnd"/>
            <w:r w:rsidR="00141E3A"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41E3A"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Fırkası</w:t>
            </w:r>
            <w:proofErr w:type="spellEnd"/>
            <w:r w:rsidR="00141E3A"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5E7E6B" w:rsidRDefault="00A92B57" w:rsidP="00A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92B57" w:rsidRPr="005E7E6B" w:rsidRDefault="00A92B57" w:rsidP="00A92B5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2B57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A92B57" w:rsidRDefault="00A92B57" w:rsidP="00A92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92B57" w:rsidRPr="002D4171" w:rsidRDefault="00A92B57" w:rsidP="00A92B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Trials for Multi-Party System Period, Democrat Party 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92B57" w:rsidRPr="005E7E6B" w:rsidRDefault="00A92B57" w:rsidP="00A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92B57" w:rsidRPr="005E7E6B" w:rsidRDefault="00A92B57" w:rsidP="00A92B5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41E3A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A92B57" w:rsidRDefault="00141E3A" w:rsidP="00141E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41E3A" w:rsidRPr="002D4171" w:rsidRDefault="00141E3A" w:rsidP="00141E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 Constitutions and preparations for Constitutions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5E7E6B" w:rsidRDefault="00141E3A" w:rsidP="00141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41E3A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A92B57" w:rsidRDefault="00141E3A" w:rsidP="00141E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41E3A" w:rsidRPr="002D4171" w:rsidRDefault="00141E3A" w:rsidP="00141E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 Culture Politics in Republic Period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5E7E6B" w:rsidRDefault="00141E3A" w:rsidP="00141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141E3A" w:rsidRPr="005E7E6B" w:rsidRDefault="00141E3A" w:rsidP="00141E3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41E3A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A92B57" w:rsidRDefault="00141E3A" w:rsidP="00141E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41E3A" w:rsidRPr="002D4171" w:rsidRDefault="00141E3A" w:rsidP="00141E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 Education Politics in Republic Period, Alphabet Reform, Nation schools, the Village Institutes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5E7E6B" w:rsidRDefault="00141E3A" w:rsidP="00141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141E3A" w:rsidRPr="005E7E6B" w:rsidRDefault="00141E3A" w:rsidP="00141E3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41E3A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A92B57" w:rsidRDefault="00141E3A" w:rsidP="00141E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2D4171" w:rsidRDefault="002D4171" w:rsidP="00141E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Secularization in Period of Republic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5E7E6B" w:rsidRDefault="00141E3A" w:rsidP="00141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141E3A" w:rsidRPr="005E7E6B" w:rsidRDefault="00141E3A" w:rsidP="00141E3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41E3A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A92B57" w:rsidRDefault="00141E3A" w:rsidP="00141E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2D4171" w:rsidRDefault="00141E3A" w:rsidP="00141E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Census in Republic Period and its results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5E7E6B" w:rsidRDefault="00141E3A" w:rsidP="00141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141E3A" w:rsidRPr="005E7E6B" w:rsidRDefault="00141E3A" w:rsidP="00141E3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41E3A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A92B57" w:rsidRDefault="00141E3A" w:rsidP="00141E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25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2D4171" w:rsidRDefault="00141E3A" w:rsidP="00141E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History thesis in Republic Period, the works for Language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1E3A" w:rsidRPr="005E7E6B" w:rsidRDefault="00141E3A" w:rsidP="00141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141E3A" w:rsidRPr="005E7E6B" w:rsidRDefault="00141E3A" w:rsidP="00141E3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41E3A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41E3A" w:rsidRPr="00A92B57" w:rsidRDefault="00141E3A" w:rsidP="00141E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25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41E3A" w:rsidRPr="002D4171" w:rsidRDefault="00141E3A" w:rsidP="00141E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1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 Art works in Republic Period</w:t>
            </w:r>
          </w:p>
        </w:tc>
        <w:tc>
          <w:tcPr>
            <w:tcW w:w="136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41E3A" w:rsidRPr="005E7E6B" w:rsidRDefault="00141E3A" w:rsidP="00141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141E3A" w:rsidRPr="005E7E6B" w:rsidRDefault="00141E3A" w:rsidP="00141E3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41E3A" w:rsidRPr="00A92B57" w:rsidTr="002C0316">
        <w:trPr>
          <w:trHeight w:val="375"/>
          <w:tblCellSpacing w:w="15" w:type="dxa"/>
          <w:jc w:val="center"/>
        </w:trPr>
        <w:tc>
          <w:tcPr>
            <w:tcW w:w="32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41E3A" w:rsidRPr="00A92B57" w:rsidRDefault="00141E3A" w:rsidP="00141E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25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41E3A" w:rsidRPr="00A92B57" w:rsidRDefault="004334D6" w:rsidP="00141E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General Review</w:t>
            </w:r>
          </w:p>
        </w:tc>
        <w:tc>
          <w:tcPr>
            <w:tcW w:w="136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41E3A" w:rsidRPr="005E7E6B" w:rsidRDefault="002C0316" w:rsidP="00141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</w:pPr>
            <w:r w:rsidRPr="002C0316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</w:tc>
      </w:tr>
      <w:tr w:rsidR="002C0316" w:rsidRPr="00A92B57" w:rsidTr="00141E3A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C0316" w:rsidRDefault="002C0316" w:rsidP="00141E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16 </w:t>
            </w: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C0316" w:rsidRDefault="002C0316" w:rsidP="00141E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</w:t>
            </w:r>
          </w:p>
        </w:tc>
        <w:tc>
          <w:tcPr>
            <w:tcW w:w="1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C0316" w:rsidRPr="005E7E6B" w:rsidRDefault="002C0316" w:rsidP="00141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</w:pPr>
          </w:p>
        </w:tc>
      </w:tr>
    </w:tbl>
    <w:p w:rsidR="00C51701" w:rsidRPr="00A92B57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4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6382"/>
      </w:tblGrid>
      <w:tr w:rsidR="00C51701" w:rsidRPr="00A92B57" w:rsidTr="0096594F">
        <w:trPr>
          <w:trHeight w:val="670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C51701" w:rsidRPr="00A92B57" w:rsidTr="0096594F">
        <w:trPr>
          <w:trHeight w:val="450"/>
          <w:tblCellSpacing w:w="15" w:type="dxa"/>
          <w:jc w:val="center"/>
        </w:trPr>
        <w:tc>
          <w:tcPr>
            <w:tcW w:w="19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Textbook</w:t>
            </w:r>
          </w:p>
        </w:tc>
        <w:tc>
          <w:tcPr>
            <w:tcW w:w="30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A92B57" w:rsidTr="0096594F">
        <w:trPr>
          <w:trHeight w:val="450"/>
          <w:tblCellSpacing w:w="15" w:type="dxa"/>
          <w:jc w:val="center"/>
        </w:trPr>
        <w:tc>
          <w:tcPr>
            <w:tcW w:w="19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Additional Resources</w:t>
            </w:r>
          </w:p>
        </w:tc>
        <w:tc>
          <w:tcPr>
            <w:tcW w:w="30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51B5F" w:rsidRPr="00A92B57" w:rsidRDefault="00A474E2" w:rsidP="00A51B5F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3B01" w:rsidRPr="00A92B5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Atatürk’ün Söylev ve Demeçleri</w:t>
            </w:r>
          </w:p>
          <w:p w:rsidR="00C51701" w:rsidRPr="00A92B57" w:rsidRDefault="00C51701" w:rsidP="00A474E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96594F" w:rsidRDefault="0096594F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96594F" w:rsidRPr="00A92B57" w:rsidRDefault="0096594F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4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6946"/>
      </w:tblGrid>
      <w:tr w:rsidR="00C51701" w:rsidRPr="00A92B57" w:rsidTr="0096594F">
        <w:trPr>
          <w:trHeight w:val="525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MATERIAL SHARING</w:t>
            </w:r>
          </w:p>
        </w:tc>
      </w:tr>
      <w:tr w:rsidR="00C51701" w:rsidRPr="00A92B57" w:rsidTr="0096594F">
        <w:trPr>
          <w:trHeight w:val="375"/>
          <w:tblCellSpacing w:w="15" w:type="dxa"/>
          <w:jc w:val="center"/>
        </w:trPr>
        <w:tc>
          <w:tcPr>
            <w:tcW w:w="16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96594F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A92B57" w:rsidTr="0096594F">
        <w:trPr>
          <w:trHeight w:val="375"/>
          <w:tblCellSpacing w:w="15" w:type="dxa"/>
          <w:jc w:val="center"/>
        </w:trPr>
        <w:tc>
          <w:tcPr>
            <w:tcW w:w="16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96594F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A92B57" w:rsidTr="0096594F">
        <w:trPr>
          <w:trHeight w:val="375"/>
          <w:tblCellSpacing w:w="15" w:type="dxa"/>
          <w:jc w:val="center"/>
        </w:trPr>
        <w:tc>
          <w:tcPr>
            <w:tcW w:w="164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96594F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51701" w:rsidRPr="00A92B57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C92D50" w:rsidRPr="00A92B57" w:rsidRDefault="00C92D50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4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0"/>
        <w:gridCol w:w="1187"/>
        <w:gridCol w:w="1943"/>
      </w:tblGrid>
      <w:tr w:rsidR="00C51701" w:rsidRPr="00A92B57" w:rsidTr="0096594F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C51701" w:rsidRPr="00A92B57" w:rsidTr="0096594F">
        <w:trPr>
          <w:trHeight w:val="450"/>
          <w:tblCellSpacing w:w="15" w:type="dxa"/>
          <w:jc w:val="center"/>
        </w:trPr>
        <w:tc>
          <w:tcPr>
            <w:tcW w:w="3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8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C51701" w:rsidRPr="00A92B57" w:rsidTr="0096594F">
        <w:trPr>
          <w:trHeight w:val="375"/>
          <w:tblCellSpacing w:w="15" w:type="dxa"/>
          <w:jc w:val="center"/>
        </w:trPr>
        <w:tc>
          <w:tcPr>
            <w:tcW w:w="3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965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7B4368" w:rsidP="00965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7B4368" w:rsidRPr="00A92B57" w:rsidTr="0096594F">
        <w:trPr>
          <w:trHeight w:val="375"/>
          <w:tblCellSpacing w:w="15" w:type="dxa"/>
          <w:jc w:val="center"/>
        </w:trPr>
        <w:tc>
          <w:tcPr>
            <w:tcW w:w="3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A92B57" w:rsidRDefault="007B436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A92B57" w:rsidRDefault="007B4368" w:rsidP="00965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A92B57" w:rsidRDefault="007B4368" w:rsidP="00965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C51701" w:rsidRPr="00A92B57" w:rsidTr="0096594F">
        <w:trPr>
          <w:trHeight w:val="375"/>
          <w:tblCellSpacing w:w="15" w:type="dxa"/>
          <w:jc w:val="center"/>
        </w:trPr>
        <w:tc>
          <w:tcPr>
            <w:tcW w:w="3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A474E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</w:t>
            </w:r>
          </w:p>
        </w:tc>
        <w:tc>
          <w:tcPr>
            <w:tcW w:w="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A474E2" w:rsidP="00965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A474E2" w:rsidP="00965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50</w:t>
            </w:r>
          </w:p>
        </w:tc>
      </w:tr>
      <w:tr w:rsidR="00C51701" w:rsidRPr="00A92B57" w:rsidTr="0096594F">
        <w:trPr>
          <w:trHeight w:val="375"/>
          <w:tblCellSpacing w:w="15" w:type="dxa"/>
          <w:jc w:val="center"/>
        </w:trPr>
        <w:tc>
          <w:tcPr>
            <w:tcW w:w="3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96594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965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8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965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:rsidR="00C51701" w:rsidRPr="00A92B57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4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9"/>
        <w:gridCol w:w="2659"/>
      </w:tblGrid>
      <w:tr w:rsidR="00C51701" w:rsidRPr="00A92B57" w:rsidTr="0096594F">
        <w:trPr>
          <w:trHeight w:val="375"/>
          <w:tblCellSpacing w:w="15" w:type="dxa"/>
          <w:jc w:val="center"/>
        </w:trPr>
        <w:tc>
          <w:tcPr>
            <w:tcW w:w="770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Expertise/Field Courses</w:t>
            </w:r>
          </w:p>
        </w:tc>
      </w:tr>
    </w:tbl>
    <w:p w:rsidR="00C51701" w:rsidRPr="00A92B57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A92B57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A92B57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4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6505"/>
        <w:gridCol w:w="348"/>
        <w:gridCol w:w="450"/>
        <w:gridCol w:w="430"/>
        <w:gridCol w:w="447"/>
        <w:gridCol w:w="1653"/>
      </w:tblGrid>
      <w:tr w:rsidR="0096594F" w:rsidRPr="00660279" w:rsidTr="004B65A7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00765D" w:rsidRDefault="0096594F" w:rsidP="004B65A7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COURSE'S CONTRIBUTION TO PROGRAM</w:t>
            </w:r>
          </w:p>
        </w:tc>
      </w:tr>
      <w:tr w:rsidR="0096594F" w:rsidRPr="00660279" w:rsidTr="004B65A7">
        <w:trPr>
          <w:trHeight w:val="450"/>
          <w:tblCellSpacing w:w="15" w:type="dxa"/>
          <w:jc w:val="center"/>
        </w:trPr>
        <w:tc>
          <w:tcPr>
            <w:tcW w:w="6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No</w:t>
            </w:r>
          </w:p>
        </w:tc>
        <w:tc>
          <w:tcPr>
            <w:tcW w:w="3239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00765D" w:rsidRDefault="0096594F" w:rsidP="004B65A7">
            <w:pPr>
              <w:spacing w:after="0" w:line="256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Program Learning Outcomes</w:t>
            </w:r>
          </w:p>
        </w:tc>
        <w:tc>
          <w:tcPr>
            <w:tcW w:w="163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00765D" w:rsidRDefault="0096594F" w:rsidP="004B65A7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Contribution</w:t>
            </w:r>
          </w:p>
        </w:tc>
      </w:tr>
      <w:tr w:rsidR="0096594F" w:rsidRPr="00660279" w:rsidTr="004B65A7">
        <w:trPr>
          <w:tblCellSpacing w:w="15" w:type="dxa"/>
          <w:jc w:val="center"/>
        </w:trPr>
        <w:tc>
          <w:tcPr>
            <w:tcW w:w="6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96594F" w:rsidRPr="00660279" w:rsidRDefault="0096594F" w:rsidP="004B65A7">
            <w:pPr>
              <w:spacing w:after="0" w:line="240" w:lineRule="auto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3239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96594F" w:rsidRPr="00660279" w:rsidRDefault="0096594F" w:rsidP="004B65A7">
            <w:pPr>
              <w:spacing w:after="0" w:line="240" w:lineRule="auto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</w:tr>
      <w:tr w:rsidR="0096594F" w:rsidRPr="00660279" w:rsidTr="004B65A7">
        <w:trPr>
          <w:trHeight w:val="572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AE3143" w:rsidRDefault="0096594F" w:rsidP="004B65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96594F" w:rsidRPr="00660279" w:rsidTr="004B65A7">
        <w:trPr>
          <w:trHeight w:val="597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AE3143" w:rsidRDefault="0096594F" w:rsidP="004B65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gain ability in history of Republic to make data collection, consulting literature and analyzing which form scientific knowledge in the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96594F" w:rsidRPr="00660279" w:rsidTr="004B65A7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AE3143" w:rsidRDefault="0096594F" w:rsidP="004B65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acquire ability to get across with national and international academic environments related with the area of specialization;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96594F" w:rsidRPr="00660279" w:rsidTr="004B65A7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AE3143" w:rsidRDefault="0096594F" w:rsidP="004B65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become skilled in method knowledge and skills related with scientific research process;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96594F" w:rsidRPr="00660279" w:rsidTr="004B65A7">
        <w:trPr>
          <w:trHeight w:val="544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AE3143" w:rsidRDefault="0096594F" w:rsidP="004B65A7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gain adequacy to make critical evaluation and synthesis;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96594F" w:rsidRPr="00660279" w:rsidTr="004B65A7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AE3143" w:rsidRDefault="0096594F" w:rsidP="004B65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search his/her related thesis in the field of subject</w:t>
            </w:r>
            <w:r w:rsidRPr="00AE3143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96594F" w:rsidRPr="00660279" w:rsidTr="004B65A7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lastRenderedPageBreak/>
              <w:t>7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AE3143" w:rsidRDefault="0096594F" w:rsidP="004B65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behavior and ethical sensitivity in conformity with academic life</w:t>
            </w:r>
            <w:proofErr w:type="gramStart"/>
            <w:r w:rsidRPr="00AE3143">
              <w:rPr>
                <w:rFonts w:ascii="Times New Roman" w:hAnsi="Times New Roman"/>
                <w:sz w:val="24"/>
                <w:szCs w:val="24"/>
              </w:rPr>
              <w:t>.</w:t>
            </w:r>
            <w:r w:rsidRPr="00AE3143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96594F" w:rsidRPr="00660279" w:rsidTr="004B65A7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8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AE3143" w:rsidRDefault="0096594F" w:rsidP="004B65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96594F" w:rsidRPr="00D75374" w:rsidTr="004B65A7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D75374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D75374" w:rsidRDefault="0096594F" w:rsidP="004B65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D75374">
              <w:rPr>
                <w:rFonts w:ascii="Times New Roman" w:hAnsi="Times New Roman"/>
                <w:color w:val="444444"/>
                <w:sz w:val="24"/>
                <w:szCs w:val="24"/>
              </w:rPr>
              <w:t>To gain ability production new idea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D75374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D75374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D75374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D75374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D75374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96594F" w:rsidRPr="00660279" w:rsidTr="004B65A7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3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BB5923" w:rsidRDefault="0096594F" w:rsidP="004B65A7">
            <w:pPr>
              <w:spacing w:line="270" w:lineRule="atLeast"/>
              <w:rPr>
                <w:color w:val="FF0000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comprehend whole Mustafa Kemal’s notion and ideals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BB5923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BB5923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BB5923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BB5923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6594F" w:rsidRPr="00660279" w:rsidRDefault="0096594F" w:rsidP="004B65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</w:tbl>
    <w:p w:rsidR="00C51701" w:rsidRPr="00A92B57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A92B57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A92B57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A92B57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6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4"/>
        <w:gridCol w:w="960"/>
        <w:gridCol w:w="974"/>
        <w:gridCol w:w="1310"/>
      </w:tblGrid>
      <w:tr w:rsidR="00C51701" w:rsidRPr="00A92B57" w:rsidTr="0096594F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B1487" w:rsidRPr="00A92B57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C51701" w:rsidRPr="00A92B57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C51701" w:rsidRPr="00A92B57" w:rsidTr="002C0316">
        <w:trPr>
          <w:trHeight w:val="450"/>
          <w:tblCellSpacing w:w="15" w:type="dxa"/>
          <w:jc w:val="center"/>
        </w:trPr>
        <w:tc>
          <w:tcPr>
            <w:tcW w:w="34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4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Quantity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  <w:tc>
          <w:tcPr>
            <w:tcW w:w="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92B57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Workload</w:t>
            </w: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</w:tr>
      <w:tr w:rsidR="002C0316" w:rsidRPr="00A92B57" w:rsidTr="002C0316">
        <w:trPr>
          <w:trHeight w:val="375"/>
          <w:tblCellSpacing w:w="15" w:type="dxa"/>
          <w:jc w:val="center"/>
        </w:trPr>
        <w:tc>
          <w:tcPr>
            <w:tcW w:w="34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92B57" w:rsidRDefault="002C0316" w:rsidP="002C03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Course Duration (Including the exam week: 16x Total course hours)</w:t>
            </w:r>
          </w:p>
        </w:tc>
        <w:tc>
          <w:tcPr>
            <w:tcW w:w="4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48</w:t>
            </w:r>
          </w:p>
        </w:tc>
      </w:tr>
      <w:tr w:rsidR="002C0316" w:rsidRPr="00A92B57" w:rsidTr="002C0316">
        <w:trPr>
          <w:trHeight w:val="375"/>
          <w:tblCellSpacing w:w="15" w:type="dxa"/>
          <w:jc w:val="center"/>
        </w:trPr>
        <w:tc>
          <w:tcPr>
            <w:tcW w:w="34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92B57" w:rsidRDefault="002C0316" w:rsidP="002C03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Hours for off-the-classroom study (Pre-study, practice)</w:t>
            </w:r>
          </w:p>
        </w:tc>
        <w:tc>
          <w:tcPr>
            <w:tcW w:w="4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64</w:t>
            </w:r>
          </w:p>
        </w:tc>
      </w:tr>
      <w:tr w:rsidR="002C0316" w:rsidRPr="00A92B57" w:rsidTr="002C0316">
        <w:trPr>
          <w:trHeight w:val="375"/>
          <w:tblCellSpacing w:w="15" w:type="dxa"/>
          <w:jc w:val="center"/>
        </w:trPr>
        <w:tc>
          <w:tcPr>
            <w:tcW w:w="34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92B57" w:rsidRDefault="002C0316" w:rsidP="002C03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4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</w:tr>
      <w:tr w:rsidR="002C0316" w:rsidRPr="00A92B57" w:rsidTr="002C0316">
        <w:trPr>
          <w:trHeight w:val="375"/>
          <w:tblCellSpacing w:w="15" w:type="dxa"/>
          <w:jc w:val="center"/>
        </w:trPr>
        <w:tc>
          <w:tcPr>
            <w:tcW w:w="34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C0316" w:rsidRPr="00A92B57" w:rsidRDefault="002C0316" w:rsidP="002C03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4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</w:tr>
      <w:tr w:rsidR="002C0316" w:rsidRPr="00A92B57" w:rsidTr="002C0316">
        <w:trPr>
          <w:trHeight w:val="375"/>
          <w:tblCellSpacing w:w="15" w:type="dxa"/>
          <w:jc w:val="center"/>
        </w:trPr>
        <w:tc>
          <w:tcPr>
            <w:tcW w:w="34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92B57" w:rsidRDefault="002C0316" w:rsidP="002C03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examination</w:t>
            </w:r>
          </w:p>
        </w:tc>
        <w:tc>
          <w:tcPr>
            <w:tcW w:w="4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20</w:t>
            </w:r>
          </w:p>
        </w:tc>
      </w:tr>
      <w:tr w:rsidR="002C0316" w:rsidRPr="00A92B57" w:rsidTr="002C0316">
        <w:trPr>
          <w:trHeight w:val="375"/>
          <w:tblCellSpacing w:w="15" w:type="dxa"/>
          <w:jc w:val="center"/>
        </w:trPr>
        <w:tc>
          <w:tcPr>
            <w:tcW w:w="34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92B57" w:rsidRDefault="002C0316" w:rsidP="002C03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</w:t>
            </w:r>
          </w:p>
        </w:tc>
        <w:tc>
          <w:tcPr>
            <w:tcW w:w="4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152</w:t>
            </w:r>
          </w:p>
        </w:tc>
      </w:tr>
      <w:tr w:rsidR="002C0316" w:rsidRPr="00A92B57" w:rsidTr="002C0316">
        <w:trPr>
          <w:trHeight w:val="375"/>
          <w:tblCellSpacing w:w="15" w:type="dxa"/>
          <w:jc w:val="center"/>
        </w:trPr>
        <w:tc>
          <w:tcPr>
            <w:tcW w:w="34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92B57" w:rsidRDefault="002C0316" w:rsidP="002C03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 / 25 (h)</w:t>
            </w:r>
          </w:p>
        </w:tc>
        <w:tc>
          <w:tcPr>
            <w:tcW w:w="4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6,08</w:t>
            </w:r>
          </w:p>
        </w:tc>
      </w:tr>
      <w:tr w:rsidR="002C0316" w:rsidRPr="00A92B57" w:rsidTr="002C0316">
        <w:trPr>
          <w:trHeight w:val="375"/>
          <w:tblCellSpacing w:w="15" w:type="dxa"/>
          <w:jc w:val="center"/>
        </w:trPr>
        <w:tc>
          <w:tcPr>
            <w:tcW w:w="34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92B57" w:rsidRDefault="002C0316" w:rsidP="002C031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92B5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Credit of the Course</w:t>
            </w:r>
          </w:p>
        </w:tc>
        <w:tc>
          <w:tcPr>
            <w:tcW w:w="4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C0316" w:rsidRPr="00AE3143" w:rsidRDefault="002C0316" w:rsidP="002C031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</w:tr>
    </w:tbl>
    <w:p w:rsidR="008B5BE1" w:rsidRPr="00A92B57" w:rsidRDefault="008B5B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5BE1" w:rsidRPr="00A9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3049"/>
    <w:multiLevelType w:val="hybridMultilevel"/>
    <w:tmpl w:val="521A1AA6"/>
    <w:lvl w:ilvl="0" w:tplc="6644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062EF"/>
    <w:rsid w:val="000124F4"/>
    <w:rsid w:val="00024E03"/>
    <w:rsid w:val="00114E71"/>
    <w:rsid w:val="00127906"/>
    <w:rsid w:val="00141E3A"/>
    <w:rsid w:val="001528FA"/>
    <w:rsid w:val="00271EED"/>
    <w:rsid w:val="002A4F3A"/>
    <w:rsid w:val="002B1487"/>
    <w:rsid w:val="002C0316"/>
    <w:rsid w:val="002C1448"/>
    <w:rsid w:val="002D3314"/>
    <w:rsid w:val="002D4171"/>
    <w:rsid w:val="002D51F5"/>
    <w:rsid w:val="00301A0F"/>
    <w:rsid w:val="00326197"/>
    <w:rsid w:val="004334D6"/>
    <w:rsid w:val="0044531E"/>
    <w:rsid w:val="00455D43"/>
    <w:rsid w:val="004B7435"/>
    <w:rsid w:val="005759AB"/>
    <w:rsid w:val="00584B91"/>
    <w:rsid w:val="005D675F"/>
    <w:rsid w:val="006609EE"/>
    <w:rsid w:val="006D42B9"/>
    <w:rsid w:val="00796CE1"/>
    <w:rsid w:val="007B4368"/>
    <w:rsid w:val="007D3DE5"/>
    <w:rsid w:val="007E7CC8"/>
    <w:rsid w:val="007F0965"/>
    <w:rsid w:val="008B1092"/>
    <w:rsid w:val="008B5BE1"/>
    <w:rsid w:val="00947EFB"/>
    <w:rsid w:val="0096594F"/>
    <w:rsid w:val="00A06248"/>
    <w:rsid w:val="00A127EF"/>
    <w:rsid w:val="00A474E2"/>
    <w:rsid w:val="00A51B5F"/>
    <w:rsid w:val="00A92B57"/>
    <w:rsid w:val="00AB7384"/>
    <w:rsid w:val="00B10D05"/>
    <w:rsid w:val="00B910BB"/>
    <w:rsid w:val="00BB7553"/>
    <w:rsid w:val="00BF58DA"/>
    <w:rsid w:val="00C03B01"/>
    <w:rsid w:val="00C51701"/>
    <w:rsid w:val="00C92D50"/>
    <w:rsid w:val="00CD3B9C"/>
    <w:rsid w:val="00CE62BF"/>
    <w:rsid w:val="00CF05B2"/>
    <w:rsid w:val="00DB7FDB"/>
    <w:rsid w:val="00DC34E7"/>
    <w:rsid w:val="00DD481E"/>
    <w:rsid w:val="00E002F7"/>
    <w:rsid w:val="00F011C0"/>
    <w:rsid w:val="00F73E25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9A9FA-68EE-41B2-817B-89ECD464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453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53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53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53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53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4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Neslihan Demirci</cp:lastModifiedBy>
  <cp:revision>13</cp:revision>
  <cp:lastPrinted>2017-01-26T06:28:00Z</cp:lastPrinted>
  <dcterms:created xsi:type="dcterms:W3CDTF">2015-07-29T13:13:00Z</dcterms:created>
  <dcterms:modified xsi:type="dcterms:W3CDTF">2017-01-26T06:28:00Z</dcterms:modified>
</cp:coreProperties>
</file>