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2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2"/>
        <w:gridCol w:w="1476"/>
        <w:gridCol w:w="1102"/>
        <w:gridCol w:w="1537"/>
        <w:gridCol w:w="949"/>
        <w:gridCol w:w="991"/>
      </w:tblGrid>
      <w:tr w:rsidR="00660279" w:rsidRPr="00751514" w14:paraId="60DAAD33" w14:textId="77777777" w:rsidTr="00751514">
        <w:trPr>
          <w:trHeight w:val="525"/>
          <w:tblCellSpacing w:w="15" w:type="dxa"/>
          <w:jc w:val="center"/>
        </w:trPr>
        <w:tc>
          <w:tcPr>
            <w:tcW w:w="4971" w:type="pct"/>
            <w:gridSpan w:val="6"/>
            <w:shd w:val="clear" w:color="auto" w:fill="ECEBEB"/>
            <w:vAlign w:val="center"/>
            <w:hideMark/>
          </w:tcPr>
          <w:p w14:paraId="313BDEAF" w14:textId="77777777" w:rsidR="00660279" w:rsidRPr="00751514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2A6FB7" w:rsidRPr="00751514" w14:paraId="2F1DFEC9" w14:textId="77777777" w:rsidTr="00751514">
        <w:trPr>
          <w:trHeight w:val="450"/>
          <w:tblCellSpacing w:w="15" w:type="dxa"/>
          <w:jc w:val="center"/>
        </w:trPr>
        <w:tc>
          <w:tcPr>
            <w:tcW w:w="20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0335E43" w14:textId="77777777" w:rsidR="00660279" w:rsidRPr="007515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B3F6ED" w14:textId="77777777" w:rsidR="00660279" w:rsidRPr="00751514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C14999E" w14:textId="77777777" w:rsidR="00660279" w:rsidRPr="00751514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D563317" w14:textId="77777777" w:rsidR="00660279" w:rsidRPr="00751514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EF2DA62" w14:textId="77777777" w:rsidR="00660279" w:rsidRPr="00751514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B0EA6C" w14:textId="77777777" w:rsidR="00660279" w:rsidRPr="00751514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2A6FB7" w:rsidRPr="00751514" w14:paraId="7B472B92" w14:textId="77777777" w:rsidTr="00751514">
        <w:trPr>
          <w:trHeight w:val="375"/>
          <w:tblCellSpacing w:w="15" w:type="dxa"/>
          <w:jc w:val="center"/>
        </w:trPr>
        <w:tc>
          <w:tcPr>
            <w:tcW w:w="20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CC43EC9" w14:textId="77777777" w:rsidR="00660279" w:rsidRPr="00751514" w:rsidRDefault="0046310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hAnsi="Times New Roman" w:cs="Times New Roman"/>
                <w:sz w:val="24"/>
                <w:szCs w:val="24"/>
              </w:rPr>
              <w:t>Atatürk Rönesansı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FA96FB8" w14:textId="77777777" w:rsidR="00660279" w:rsidRPr="00751514" w:rsidRDefault="00463108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hAnsi="Times New Roman" w:cs="Times New Roman"/>
                <w:sz w:val="24"/>
                <w:szCs w:val="24"/>
              </w:rPr>
              <w:t>ATA 51</w:t>
            </w:r>
            <w:r w:rsidR="00490150" w:rsidRPr="00751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22FE9B8" w14:textId="77777777" w:rsidR="00660279" w:rsidRPr="00751514" w:rsidRDefault="003346F6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32605B2" w14:textId="77777777" w:rsidR="00660279" w:rsidRPr="00751514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B81" w:rsidRPr="00751514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4B54CF1" w14:textId="77777777" w:rsidR="00660279" w:rsidRPr="00751514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A5573C5" w14:textId="77777777" w:rsidR="00660279" w:rsidRPr="00751514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</w:tr>
    </w:tbl>
    <w:p w14:paraId="3641A5ED" w14:textId="77777777" w:rsidR="00660279" w:rsidRPr="00751514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7503"/>
      </w:tblGrid>
      <w:tr w:rsidR="00660279" w:rsidRPr="00751514" w14:paraId="44DE9EF1" w14:textId="77777777" w:rsidTr="00A032AB">
        <w:trPr>
          <w:trHeight w:val="450"/>
          <w:tblCellSpacing w:w="15" w:type="dxa"/>
          <w:jc w:val="center"/>
        </w:trPr>
        <w:tc>
          <w:tcPr>
            <w:tcW w:w="1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F873AA2" w14:textId="77777777" w:rsidR="00660279" w:rsidRPr="007515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3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1E121E8" w14:textId="77777777" w:rsidR="00660279" w:rsidRPr="007515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Türkçe </w:t>
            </w:r>
            <w:r w:rsidRPr="00751514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 wp14:anchorId="1B895869" wp14:editId="7F117F25">
                  <wp:extent cx="274320" cy="193040"/>
                  <wp:effectExtent l="1905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279" w:rsidRPr="00751514" w14:paraId="0E77758D" w14:textId="77777777" w:rsidTr="00A032AB">
        <w:trPr>
          <w:trHeight w:val="450"/>
          <w:tblCellSpacing w:w="15" w:type="dxa"/>
          <w:jc w:val="center"/>
        </w:trPr>
        <w:tc>
          <w:tcPr>
            <w:tcW w:w="1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B845F57" w14:textId="77777777" w:rsidR="00660279" w:rsidRPr="007515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3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04A53A4" w14:textId="77777777" w:rsidR="00660279" w:rsidRPr="00751514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Yüksek </w:t>
            </w:r>
            <w:r w:rsidR="00660279"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Lisans</w:t>
            </w:r>
          </w:p>
        </w:tc>
      </w:tr>
      <w:tr w:rsidR="00660279" w:rsidRPr="00751514" w14:paraId="13D6A627" w14:textId="77777777" w:rsidTr="00A032AB">
        <w:trPr>
          <w:trHeight w:val="450"/>
          <w:tblCellSpacing w:w="15" w:type="dxa"/>
          <w:jc w:val="center"/>
        </w:trPr>
        <w:tc>
          <w:tcPr>
            <w:tcW w:w="1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7E553D4" w14:textId="77777777" w:rsidR="00660279" w:rsidRPr="007515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3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3CDA8EE" w14:textId="77777777" w:rsidR="00660279" w:rsidRPr="00751514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Seçmeli</w:t>
            </w:r>
          </w:p>
        </w:tc>
      </w:tr>
      <w:tr w:rsidR="00660279" w:rsidRPr="00751514" w14:paraId="08493710" w14:textId="77777777" w:rsidTr="00A032AB">
        <w:trPr>
          <w:trHeight w:val="450"/>
          <w:tblCellSpacing w:w="15" w:type="dxa"/>
          <w:jc w:val="center"/>
        </w:trPr>
        <w:tc>
          <w:tcPr>
            <w:tcW w:w="1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CB0EB07" w14:textId="77777777" w:rsidR="00660279" w:rsidRPr="007515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3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A35429D" w14:textId="0CB49053" w:rsidR="00660279" w:rsidRPr="00751514" w:rsidRDefault="0052299C" w:rsidP="003706D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  <w:r w:rsidR="00A032AB">
              <w:rPr>
                <w:rFonts w:ascii="Times New Roman" w:hAnsi="Times New Roman" w:cs="Times New Roman"/>
                <w:sz w:val="24"/>
                <w:szCs w:val="24"/>
              </w:rPr>
              <w:t xml:space="preserve"> Tülay BARAN</w:t>
            </w:r>
          </w:p>
        </w:tc>
      </w:tr>
      <w:tr w:rsidR="00660279" w:rsidRPr="00751514" w14:paraId="0CBD4122" w14:textId="77777777" w:rsidTr="00A032AB">
        <w:trPr>
          <w:trHeight w:val="450"/>
          <w:tblCellSpacing w:w="15" w:type="dxa"/>
          <w:jc w:val="center"/>
        </w:trPr>
        <w:tc>
          <w:tcPr>
            <w:tcW w:w="1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BD212DC" w14:textId="77777777" w:rsidR="00660279" w:rsidRPr="007515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3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2A8F03" w14:textId="73B02273" w:rsidR="00660279" w:rsidRPr="00751514" w:rsidRDefault="00A032AB" w:rsidP="00A032AB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Enstitüsü tarafından görevlendirilen öğretim üyeleri/öğretim görevlileri</w:t>
            </w:r>
          </w:p>
        </w:tc>
      </w:tr>
      <w:tr w:rsidR="00660279" w:rsidRPr="00751514" w14:paraId="7DC06E7D" w14:textId="77777777" w:rsidTr="00A032AB">
        <w:trPr>
          <w:trHeight w:val="450"/>
          <w:tblCellSpacing w:w="15" w:type="dxa"/>
          <w:jc w:val="center"/>
        </w:trPr>
        <w:tc>
          <w:tcPr>
            <w:tcW w:w="1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3785D10" w14:textId="77777777" w:rsidR="00660279" w:rsidRPr="007515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3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B9712FE" w14:textId="77777777" w:rsidR="00660279" w:rsidRPr="00751514" w:rsidRDefault="00751514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751514" w14:paraId="3E3488D5" w14:textId="77777777" w:rsidTr="00A032AB">
        <w:trPr>
          <w:trHeight w:val="450"/>
          <w:tblCellSpacing w:w="15" w:type="dxa"/>
          <w:jc w:val="center"/>
        </w:trPr>
        <w:tc>
          <w:tcPr>
            <w:tcW w:w="1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A5BB7E8" w14:textId="77777777" w:rsidR="00660279" w:rsidRPr="007515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3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BAB1AEC" w14:textId="77777777" w:rsidR="00660279" w:rsidRPr="00751514" w:rsidRDefault="00463108" w:rsidP="00A032A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hAnsi="Times New Roman" w:cs="Times New Roman"/>
                <w:sz w:val="24"/>
                <w:szCs w:val="24"/>
              </w:rPr>
              <w:t>Cumhuriyetin ilk yıllarındaki toplumsal, siyasi ve ekonomik genişlemeyi anlamayı hedefler.</w:t>
            </w:r>
          </w:p>
        </w:tc>
      </w:tr>
      <w:tr w:rsidR="00660279" w:rsidRPr="00751514" w14:paraId="38937ADD" w14:textId="77777777" w:rsidTr="00A032AB">
        <w:trPr>
          <w:trHeight w:val="450"/>
          <w:tblCellSpacing w:w="15" w:type="dxa"/>
          <w:jc w:val="center"/>
        </w:trPr>
        <w:tc>
          <w:tcPr>
            <w:tcW w:w="1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0721698" w14:textId="77777777" w:rsidR="00660279" w:rsidRPr="007515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3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3D97613" w14:textId="77777777" w:rsidR="00660279" w:rsidRPr="00751514" w:rsidRDefault="00490150" w:rsidP="00A032A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hAnsi="Times New Roman" w:cs="Times New Roman"/>
                <w:sz w:val="24"/>
                <w:szCs w:val="24"/>
              </w:rPr>
              <w:t>Belli başlı siyasi ve ekonomik ideolojilerin ortaya çıkış nedenleri, çöküşleri ve günümüzdeki durumunun anlatır</w:t>
            </w:r>
          </w:p>
        </w:tc>
      </w:tr>
    </w:tbl>
    <w:p w14:paraId="0CDD4BF7" w14:textId="77777777" w:rsidR="00660279" w:rsidRPr="00751514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2"/>
        <w:gridCol w:w="2267"/>
        <w:gridCol w:w="2122"/>
      </w:tblGrid>
      <w:tr w:rsidR="005346EF" w:rsidRPr="00751514" w14:paraId="34E21027" w14:textId="77777777" w:rsidTr="005346EF">
        <w:trPr>
          <w:tblCellSpacing w:w="15" w:type="dxa"/>
          <w:jc w:val="center"/>
        </w:trPr>
        <w:tc>
          <w:tcPr>
            <w:tcW w:w="2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0B7EC18" w14:textId="77777777" w:rsidR="005346EF" w:rsidRPr="00751514" w:rsidRDefault="005346EF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108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6A73263F" w14:textId="77777777" w:rsidR="005346EF" w:rsidRPr="00751514" w:rsidRDefault="005346EF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10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E8F2743" w14:textId="77777777" w:rsidR="005346EF" w:rsidRPr="00751514" w:rsidRDefault="005346E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5346EF" w:rsidRPr="00751514" w14:paraId="023F3061" w14:textId="77777777" w:rsidTr="005346EF">
        <w:trPr>
          <w:trHeight w:val="450"/>
          <w:tblCellSpacing w:w="15" w:type="dxa"/>
          <w:jc w:val="center"/>
        </w:trPr>
        <w:tc>
          <w:tcPr>
            <w:tcW w:w="2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F9287B3" w14:textId="77777777" w:rsidR="005346EF" w:rsidRPr="00751514" w:rsidRDefault="005346EF" w:rsidP="0075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14">
              <w:rPr>
                <w:rFonts w:ascii="Times New Roman" w:hAnsi="Times New Roman" w:cs="Times New Roman"/>
                <w:sz w:val="24"/>
                <w:szCs w:val="24"/>
              </w:rPr>
              <w:t>1. Kültür, Medeniyet, Uygarlık kavramlarını açıklar.</w:t>
            </w:r>
          </w:p>
        </w:tc>
        <w:tc>
          <w:tcPr>
            <w:tcW w:w="108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503D8A22" w14:textId="77777777" w:rsidR="005346EF" w:rsidRPr="00751514" w:rsidRDefault="005346EF" w:rsidP="0075151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10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3E9250C" w14:textId="77777777" w:rsidR="005346EF" w:rsidRPr="00BE3186" w:rsidRDefault="005346EF" w:rsidP="0075151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5346EF" w:rsidRPr="00751514" w14:paraId="4320B038" w14:textId="77777777" w:rsidTr="005346EF">
        <w:trPr>
          <w:trHeight w:val="450"/>
          <w:tblCellSpacing w:w="15" w:type="dxa"/>
          <w:jc w:val="center"/>
        </w:trPr>
        <w:tc>
          <w:tcPr>
            <w:tcW w:w="2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D2FA5BF" w14:textId="77777777" w:rsidR="005346EF" w:rsidRPr="00751514" w:rsidRDefault="005346EF" w:rsidP="0075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14">
              <w:rPr>
                <w:rFonts w:ascii="Times New Roman" w:hAnsi="Times New Roman" w:cs="Times New Roman"/>
                <w:sz w:val="24"/>
                <w:szCs w:val="24"/>
              </w:rPr>
              <w:t>2. Toplumsal yapıyı anlatır.</w:t>
            </w:r>
          </w:p>
        </w:tc>
        <w:tc>
          <w:tcPr>
            <w:tcW w:w="108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02BAE2BC" w14:textId="77777777" w:rsidR="005346EF" w:rsidRPr="00751514" w:rsidRDefault="005346EF" w:rsidP="0075151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10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698E89D" w14:textId="77777777" w:rsidR="005346EF" w:rsidRPr="00BE3186" w:rsidRDefault="005346EF" w:rsidP="0075151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5346EF" w:rsidRPr="00751514" w14:paraId="50E4AF7E" w14:textId="77777777" w:rsidTr="005346EF">
        <w:trPr>
          <w:trHeight w:val="450"/>
          <w:tblCellSpacing w:w="15" w:type="dxa"/>
          <w:jc w:val="center"/>
        </w:trPr>
        <w:tc>
          <w:tcPr>
            <w:tcW w:w="2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8153560" w14:textId="77777777" w:rsidR="005346EF" w:rsidRPr="00751514" w:rsidRDefault="005346EF" w:rsidP="0075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14">
              <w:rPr>
                <w:rFonts w:ascii="Times New Roman" w:hAnsi="Times New Roman" w:cs="Times New Roman"/>
                <w:sz w:val="24"/>
                <w:szCs w:val="24"/>
              </w:rPr>
              <w:t>3. Ekonomi Politkalarını irdeler.</w:t>
            </w:r>
          </w:p>
        </w:tc>
        <w:tc>
          <w:tcPr>
            <w:tcW w:w="108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5C073847" w14:textId="77777777" w:rsidR="005346EF" w:rsidRPr="00751514" w:rsidRDefault="005346EF" w:rsidP="0075151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10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C06EDFC" w14:textId="77777777" w:rsidR="005346EF" w:rsidRPr="00BE3186" w:rsidRDefault="005346EF" w:rsidP="0075151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5346EF" w:rsidRPr="00751514" w14:paraId="3AD9E128" w14:textId="77777777" w:rsidTr="005346EF">
        <w:trPr>
          <w:trHeight w:val="450"/>
          <w:tblCellSpacing w:w="15" w:type="dxa"/>
          <w:jc w:val="center"/>
        </w:trPr>
        <w:tc>
          <w:tcPr>
            <w:tcW w:w="2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702D5188" w14:textId="77777777" w:rsidR="005346EF" w:rsidRPr="00751514" w:rsidRDefault="005346EF" w:rsidP="0075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14">
              <w:rPr>
                <w:rFonts w:ascii="Times New Roman" w:hAnsi="Times New Roman" w:cs="Times New Roman"/>
                <w:sz w:val="24"/>
                <w:szCs w:val="24"/>
              </w:rPr>
              <w:t>4. Çok Partili sisteme geçiş denemelerini tartışır.</w:t>
            </w:r>
          </w:p>
        </w:tc>
        <w:tc>
          <w:tcPr>
            <w:tcW w:w="108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614E50F4" w14:textId="77777777" w:rsidR="005346EF" w:rsidRPr="00751514" w:rsidRDefault="005346EF" w:rsidP="0075151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10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4848473" w14:textId="77777777" w:rsidR="005346EF" w:rsidRPr="00BE3186" w:rsidRDefault="005346EF" w:rsidP="0075151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5346EF" w:rsidRPr="00751514" w14:paraId="67F5C2CC" w14:textId="77777777" w:rsidTr="005346EF">
        <w:trPr>
          <w:trHeight w:val="450"/>
          <w:tblCellSpacing w:w="15" w:type="dxa"/>
          <w:jc w:val="center"/>
        </w:trPr>
        <w:tc>
          <w:tcPr>
            <w:tcW w:w="2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39F89E8" w14:textId="77777777" w:rsidR="005346EF" w:rsidRPr="00751514" w:rsidRDefault="005346EF" w:rsidP="0075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14">
              <w:rPr>
                <w:rFonts w:ascii="Times New Roman" w:hAnsi="Times New Roman" w:cs="Times New Roman"/>
                <w:sz w:val="24"/>
                <w:szCs w:val="24"/>
              </w:rPr>
              <w:t>5 Kültür, eğitim ve sanat politikalarını analiz eder.</w:t>
            </w:r>
          </w:p>
        </w:tc>
        <w:tc>
          <w:tcPr>
            <w:tcW w:w="108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3433AE31" w14:textId="77777777" w:rsidR="005346EF" w:rsidRPr="00751514" w:rsidRDefault="005346EF" w:rsidP="0075151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10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DAE6F6F" w14:textId="77777777" w:rsidR="005346EF" w:rsidRPr="00BE3186" w:rsidRDefault="005346EF" w:rsidP="0075151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</w:tbl>
    <w:p w14:paraId="5A3F0544" w14:textId="77777777"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6858"/>
      </w:tblGrid>
      <w:tr w:rsidR="00751514" w:rsidRPr="00BE3186" w14:paraId="4F9E499A" w14:textId="77777777" w:rsidTr="00B22477">
        <w:trPr>
          <w:tblCellSpacing w:w="15" w:type="dxa"/>
          <w:jc w:val="center"/>
        </w:trPr>
        <w:tc>
          <w:tcPr>
            <w:tcW w:w="1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EB9F6E4" w14:textId="77777777" w:rsidR="00751514" w:rsidRPr="00BE3186" w:rsidRDefault="00751514" w:rsidP="00B22477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14:paraId="7F4165F6" w14:textId="77777777" w:rsidR="00751514" w:rsidRPr="00BE3186" w:rsidRDefault="00751514" w:rsidP="00B22477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Yöntemleri:</w:t>
            </w:r>
          </w:p>
          <w:p w14:paraId="0AF1861B" w14:textId="77777777" w:rsidR="00751514" w:rsidRPr="00BE3186" w:rsidRDefault="00751514" w:rsidP="00B2247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EB27779" w14:textId="77777777" w:rsidR="00751514" w:rsidRPr="00BE3186" w:rsidRDefault="00751514" w:rsidP="00B2247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1:Anlatım, 2:Soru-Cevap, 3: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Tartışma</w:t>
            </w:r>
          </w:p>
        </w:tc>
      </w:tr>
      <w:tr w:rsidR="00751514" w:rsidRPr="00BE3186" w14:paraId="573FC81E" w14:textId="77777777" w:rsidTr="00B22477">
        <w:trPr>
          <w:tblCellSpacing w:w="15" w:type="dxa"/>
          <w:jc w:val="center"/>
        </w:trPr>
        <w:tc>
          <w:tcPr>
            <w:tcW w:w="1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67A8179" w14:textId="77777777" w:rsidR="00751514" w:rsidRPr="00BE3186" w:rsidRDefault="00751514" w:rsidP="00B22477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14:paraId="24C5C158" w14:textId="77777777" w:rsidR="00751514" w:rsidRPr="00BE3186" w:rsidRDefault="00751514" w:rsidP="00B22477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Yöntemleri:</w:t>
            </w:r>
          </w:p>
          <w:p w14:paraId="51972442" w14:textId="77777777" w:rsidR="00751514" w:rsidRPr="00BE3186" w:rsidRDefault="00751514" w:rsidP="00B2247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56E945" w14:textId="77777777" w:rsidR="00751514" w:rsidRPr="00BE3186" w:rsidRDefault="00751514" w:rsidP="00B2247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A:Sınav, B:Sunum, C: Ödev </w:t>
            </w:r>
          </w:p>
        </w:tc>
      </w:tr>
    </w:tbl>
    <w:p w14:paraId="44ED0EC0" w14:textId="77777777" w:rsidR="00751514" w:rsidRDefault="00751514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5BAC26" w14:textId="2D20B53B" w:rsidR="00751514" w:rsidRDefault="00751514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D559B2" w14:textId="45DEE385" w:rsidR="005346EF" w:rsidRDefault="005346E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CB47B3" w14:textId="1B8A6476" w:rsidR="005346EF" w:rsidRDefault="005346E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3CD2D1" w14:textId="63706E7F" w:rsidR="005346EF" w:rsidRDefault="005346E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4BDE6B" w14:textId="77777777" w:rsidR="005346EF" w:rsidRPr="00751514" w:rsidRDefault="005346E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E803D3" w14:textId="77777777" w:rsidR="00660279" w:rsidRPr="00751514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6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6407"/>
        <w:gridCol w:w="3309"/>
      </w:tblGrid>
      <w:tr w:rsidR="00660279" w:rsidRPr="00751514" w14:paraId="46BB4600" w14:textId="77777777" w:rsidTr="005346EF">
        <w:trPr>
          <w:trHeight w:val="522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7E77D36" w14:textId="77777777" w:rsidR="00660279" w:rsidRPr="00751514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DERS AKIŞI</w:t>
            </w:r>
          </w:p>
        </w:tc>
      </w:tr>
      <w:tr w:rsidR="00751514" w:rsidRPr="00751514" w14:paraId="30488F7C" w14:textId="77777777" w:rsidTr="005346EF">
        <w:trPr>
          <w:trHeight w:val="450"/>
          <w:tblCellSpacing w:w="15" w:type="dxa"/>
          <w:jc w:val="center"/>
        </w:trPr>
        <w:tc>
          <w:tcPr>
            <w:tcW w:w="3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794F7C" w14:textId="77777777" w:rsidR="00660279" w:rsidRPr="00751514" w:rsidRDefault="00660279" w:rsidP="0075151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Hafta</w:t>
            </w:r>
          </w:p>
        </w:tc>
        <w:tc>
          <w:tcPr>
            <w:tcW w:w="30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DEB0796" w14:textId="77777777" w:rsidR="00660279" w:rsidRPr="007515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Konular</w:t>
            </w:r>
          </w:p>
        </w:tc>
        <w:tc>
          <w:tcPr>
            <w:tcW w:w="15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C8EE088" w14:textId="77777777" w:rsidR="00660279" w:rsidRPr="00751514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Hazırlık</w:t>
            </w:r>
          </w:p>
        </w:tc>
      </w:tr>
      <w:tr w:rsidR="00751514" w:rsidRPr="00751514" w14:paraId="20CD5134" w14:textId="77777777" w:rsidTr="005346EF">
        <w:trPr>
          <w:trHeight w:val="375"/>
          <w:tblCellSpacing w:w="15" w:type="dxa"/>
          <w:jc w:val="center"/>
        </w:trPr>
        <w:tc>
          <w:tcPr>
            <w:tcW w:w="3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AB545DC" w14:textId="77777777" w:rsidR="00751514" w:rsidRPr="005346EF" w:rsidRDefault="00751514" w:rsidP="0075151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</w:rPr>
              <w:t>1</w:t>
            </w:r>
          </w:p>
        </w:tc>
        <w:tc>
          <w:tcPr>
            <w:tcW w:w="30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7460381" w14:textId="77777777" w:rsidR="00751514" w:rsidRPr="005346EF" w:rsidRDefault="00751514" w:rsidP="00751514">
            <w:pPr>
              <w:rPr>
                <w:rFonts w:ascii="Times New Roman" w:hAnsi="Times New Roman" w:cs="Times New Roman"/>
              </w:rPr>
            </w:pPr>
            <w:r w:rsidRPr="005346EF">
              <w:rPr>
                <w:rFonts w:ascii="Times New Roman" w:hAnsi="Times New Roman" w:cs="Times New Roman"/>
              </w:rPr>
              <w:t>“Kültür” , “Medeniyet” , “Uygarlık” Kavramlarının 20. Yüzyılda Algılanış Biçimleri ve Bu Kavramlar Üzerine Yapılan Tartışmalar</w:t>
            </w:r>
          </w:p>
        </w:tc>
        <w:tc>
          <w:tcPr>
            <w:tcW w:w="15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4014BFF" w14:textId="77777777" w:rsidR="00751514" w:rsidRPr="005346EF" w:rsidRDefault="00751514" w:rsidP="0075151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751514" w:rsidRPr="00751514" w14:paraId="379FA0CA" w14:textId="77777777" w:rsidTr="005346EF">
        <w:trPr>
          <w:trHeight w:val="375"/>
          <w:tblCellSpacing w:w="15" w:type="dxa"/>
          <w:jc w:val="center"/>
        </w:trPr>
        <w:tc>
          <w:tcPr>
            <w:tcW w:w="3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FB0EA04" w14:textId="77777777" w:rsidR="00751514" w:rsidRPr="005346EF" w:rsidRDefault="00751514" w:rsidP="0075151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</w:rPr>
              <w:t>2</w:t>
            </w:r>
          </w:p>
        </w:tc>
        <w:tc>
          <w:tcPr>
            <w:tcW w:w="30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10E8926" w14:textId="77777777" w:rsidR="00751514" w:rsidRPr="005346EF" w:rsidRDefault="00751514" w:rsidP="00751514">
            <w:pPr>
              <w:rPr>
                <w:rFonts w:ascii="Times New Roman" w:hAnsi="Times New Roman" w:cs="Times New Roman"/>
              </w:rPr>
            </w:pPr>
            <w:r w:rsidRPr="005346EF">
              <w:rPr>
                <w:rFonts w:ascii="Times New Roman" w:hAnsi="Times New Roman" w:cs="Times New Roman"/>
              </w:rPr>
              <w:t>Cumhuriyetin İlk Yıllarında Toplumsal, Demografik ve Ekonomik açıdan genel görünüm</w:t>
            </w:r>
          </w:p>
        </w:tc>
        <w:tc>
          <w:tcPr>
            <w:tcW w:w="15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5B04DA5" w14:textId="77777777" w:rsidR="00751514" w:rsidRPr="005346EF" w:rsidRDefault="00751514" w:rsidP="0075151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751514" w:rsidRPr="00751514" w14:paraId="61FB6C81" w14:textId="77777777" w:rsidTr="005346EF">
        <w:trPr>
          <w:trHeight w:val="375"/>
          <w:tblCellSpacing w:w="15" w:type="dxa"/>
          <w:jc w:val="center"/>
        </w:trPr>
        <w:tc>
          <w:tcPr>
            <w:tcW w:w="3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1E823CD" w14:textId="77777777" w:rsidR="00751514" w:rsidRPr="005346EF" w:rsidRDefault="00751514" w:rsidP="0075151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</w:rPr>
              <w:t>3</w:t>
            </w:r>
          </w:p>
        </w:tc>
        <w:tc>
          <w:tcPr>
            <w:tcW w:w="30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1B22EB6" w14:textId="77777777" w:rsidR="00751514" w:rsidRPr="005346EF" w:rsidRDefault="00751514" w:rsidP="00751514">
            <w:pPr>
              <w:rPr>
                <w:rFonts w:ascii="Times New Roman" w:hAnsi="Times New Roman" w:cs="Times New Roman"/>
              </w:rPr>
            </w:pPr>
            <w:r w:rsidRPr="005346EF">
              <w:rPr>
                <w:rFonts w:ascii="Times New Roman" w:hAnsi="Times New Roman" w:cs="Times New Roman"/>
              </w:rPr>
              <w:t>Cumhuriyet Dönemi Ekonomi Politikası, Lozan’ın ekonomiye ilişkin kararları, İzmir İktisat Kongresi</w:t>
            </w:r>
          </w:p>
        </w:tc>
        <w:tc>
          <w:tcPr>
            <w:tcW w:w="15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BB6E1A5" w14:textId="77777777" w:rsidR="00751514" w:rsidRPr="005346EF" w:rsidRDefault="00751514" w:rsidP="0075151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751514" w:rsidRPr="00751514" w14:paraId="10C550B7" w14:textId="77777777" w:rsidTr="005346EF">
        <w:trPr>
          <w:trHeight w:val="375"/>
          <w:tblCellSpacing w:w="15" w:type="dxa"/>
          <w:jc w:val="center"/>
        </w:trPr>
        <w:tc>
          <w:tcPr>
            <w:tcW w:w="3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57E6A8E" w14:textId="77777777" w:rsidR="00751514" w:rsidRPr="005346EF" w:rsidRDefault="00751514" w:rsidP="0075151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</w:rPr>
              <w:t>4</w:t>
            </w:r>
          </w:p>
        </w:tc>
        <w:tc>
          <w:tcPr>
            <w:tcW w:w="30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DCA8D52" w14:textId="77777777" w:rsidR="00751514" w:rsidRPr="005346EF" w:rsidRDefault="00751514" w:rsidP="00751514">
            <w:pPr>
              <w:rPr>
                <w:rFonts w:ascii="Times New Roman" w:hAnsi="Times New Roman" w:cs="Times New Roman"/>
              </w:rPr>
            </w:pPr>
            <w:r w:rsidRPr="005346EF">
              <w:rPr>
                <w:rFonts w:ascii="Times New Roman" w:hAnsi="Times New Roman" w:cs="Times New Roman"/>
              </w:rPr>
              <w:t>Cumhuriyet Dönemi Ekonomi Politikası Devam Yerli Malı Anlayışı ve Uygulamaları, Sanayileşme Çalışmaları, Ulaşım Politikaları</w:t>
            </w:r>
          </w:p>
        </w:tc>
        <w:tc>
          <w:tcPr>
            <w:tcW w:w="15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E9C646C" w14:textId="77777777" w:rsidR="00751514" w:rsidRPr="005346EF" w:rsidRDefault="00751514" w:rsidP="0075151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751514" w:rsidRPr="00751514" w14:paraId="681D2066" w14:textId="77777777" w:rsidTr="005346EF">
        <w:trPr>
          <w:trHeight w:val="375"/>
          <w:tblCellSpacing w:w="15" w:type="dxa"/>
          <w:jc w:val="center"/>
        </w:trPr>
        <w:tc>
          <w:tcPr>
            <w:tcW w:w="3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CB628E9" w14:textId="77777777" w:rsidR="00751514" w:rsidRPr="005346EF" w:rsidRDefault="00751514" w:rsidP="0075151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</w:rPr>
              <w:t>5</w:t>
            </w:r>
          </w:p>
        </w:tc>
        <w:tc>
          <w:tcPr>
            <w:tcW w:w="30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734C67D4" w14:textId="77777777" w:rsidR="00751514" w:rsidRPr="005346EF" w:rsidRDefault="00751514" w:rsidP="00751514">
            <w:pPr>
              <w:rPr>
                <w:rFonts w:ascii="Times New Roman" w:hAnsi="Times New Roman" w:cs="Times New Roman"/>
              </w:rPr>
            </w:pPr>
            <w:r w:rsidRPr="005346EF">
              <w:rPr>
                <w:rFonts w:ascii="Times New Roman" w:hAnsi="Times New Roman" w:cs="Times New Roman"/>
              </w:rPr>
              <w:t>Çok Partili Yaşama Geçiş Süreci ve Terakkiperver Cumhuriyet Fırkası</w:t>
            </w:r>
          </w:p>
        </w:tc>
        <w:tc>
          <w:tcPr>
            <w:tcW w:w="15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5383384" w14:textId="77777777" w:rsidR="00751514" w:rsidRPr="005346EF" w:rsidRDefault="00751514" w:rsidP="0075151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751514" w:rsidRPr="00751514" w14:paraId="7C0E1019" w14:textId="77777777" w:rsidTr="005346EF">
        <w:trPr>
          <w:trHeight w:val="375"/>
          <w:tblCellSpacing w:w="15" w:type="dxa"/>
          <w:jc w:val="center"/>
        </w:trPr>
        <w:tc>
          <w:tcPr>
            <w:tcW w:w="3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070D3E7" w14:textId="77777777" w:rsidR="00751514" w:rsidRPr="005346EF" w:rsidRDefault="00751514" w:rsidP="0075151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</w:rPr>
              <w:t>6</w:t>
            </w:r>
          </w:p>
        </w:tc>
        <w:tc>
          <w:tcPr>
            <w:tcW w:w="30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37E1F82" w14:textId="77777777" w:rsidR="00751514" w:rsidRPr="005346EF" w:rsidRDefault="00751514" w:rsidP="00751514">
            <w:pPr>
              <w:rPr>
                <w:rFonts w:ascii="Times New Roman" w:hAnsi="Times New Roman" w:cs="Times New Roman"/>
              </w:rPr>
            </w:pPr>
            <w:r w:rsidRPr="005346EF">
              <w:rPr>
                <w:rFonts w:ascii="Times New Roman" w:hAnsi="Times New Roman" w:cs="Times New Roman"/>
              </w:rPr>
              <w:t>Çok Partili Yaşama Geçiş Süreci ve Serbest Cumhuriyet Fırkası</w:t>
            </w:r>
          </w:p>
        </w:tc>
        <w:tc>
          <w:tcPr>
            <w:tcW w:w="15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88B88DB" w14:textId="77777777" w:rsidR="00751514" w:rsidRPr="005346EF" w:rsidRDefault="00751514" w:rsidP="0075151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751514" w:rsidRPr="00751514" w14:paraId="7A47FE83" w14:textId="77777777" w:rsidTr="005346EF">
        <w:trPr>
          <w:trHeight w:val="375"/>
          <w:tblCellSpacing w:w="15" w:type="dxa"/>
          <w:jc w:val="center"/>
        </w:trPr>
        <w:tc>
          <w:tcPr>
            <w:tcW w:w="3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8C876B" w14:textId="77777777" w:rsidR="00751514" w:rsidRPr="005346EF" w:rsidRDefault="00751514" w:rsidP="0075151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</w:rPr>
              <w:t>7</w:t>
            </w:r>
          </w:p>
        </w:tc>
        <w:tc>
          <w:tcPr>
            <w:tcW w:w="30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2433E2EC" w14:textId="77777777" w:rsidR="00751514" w:rsidRPr="005346EF" w:rsidRDefault="00751514" w:rsidP="00751514">
            <w:pPr>
              <w:rPr>
                <w:rFonts w:ascii="Times New Roman" w:hAnsi="Times New Roman" w:cs="Times New Roman"/>
              </w:rPr>
            </w:pPr>
            <w:r w:rsidRPr="005346EF">
              <w:rPr>
                <w:rFonts w:ascii="Times New Roman" w:hAnsi="Times New Roman" w:cs="Times New Roman"/>
              </w:rPr>
              <w:t>Çok Partili Yaşama Geçiş Süreci ve Demokrat Parti</w:t>
            </w:r>
          </w:p>
        </w:tc>
        <w:tc>
          <w:tcPr>
            <w:tcW w:w="15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5954369" w14:textId="77777777" w:rsidR="00751514" w:rsidRPr="005346EF" w:rsidRDefault="00751514" w:rsidP="0075151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6351C0" w:rsidRPr="00751514" w14:paraId="237DC2DF" w14:textId="77777777" w:rsidTr="005346EF">
        <w:trPr>
          <w:trHeight w:val="375"/>
          <w:tblCellSpacing w:w="15" w:type="dxa"/>
          <w:jc w:val="center"/>
        </w:trPr>
        <w:tc>
          <w:tcPr>
            <w:tcW w:w="3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6FBF308" w14:textId="77777777" w:rsidR="006351C0" w:rsidRPr="005346EF" w:rsidRDefault="006351C0" w:rsidP="006351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</w:rPr>
              <w:t>8</w:t>
            </w:r>
          </w:p>
        </w:tc>
        <w:tc>
          <w:tcPr>
            <w:tcW w:w="30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7AA75517" w14:textId="77777777" w:rsidR="006351C0" w:rsidRPr="005346EF" w:rsidRDefault="006351C0" w:rsidP="006351C0">
            <w:pPr>
              <w:rPr>
                <w:rFonts w:ascii="Times New Roman" w:hAnsi="Times New Roman" w:cs="Times New Roman"/>
              </w:rPr>
            </w:pPr>
            <w:r w:rsidRPr="005346EF">
              <w:rPr>
                <w:rFonts w:ascii="Times New Roman" w:hAnsi="Times New Roman" w:cs="Times New Roman"/>
              </w:rPr>
              <w:t>Anayasalar ve Anayasaların Yapılma Süreçleri</w:t>
            </w:r>
          </w:p>
        </w:tc>
        <w:tc>
          <w:tcPr>
            <w:tcW w:w="15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07855BC" w14:textId="77777777" w:rsidR="006351C0" w:rsidRPr="005346EF" w:rsidRDefault="006351C0" w:rsidP="006351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6351C0" w:rsidRPr="00751514" w14:paraId="171E66DC" w14:textId="77777777" w:rsidTr="005346EF">
        <w:trPr>
          <w:trHeight w:val="375"/>
          <w:tblCellSpacing w:w="15" w:type="dxa"/>
          <w:jc w:val="center"/>
        </w:trPr>
        <w:tc>
          <w:tcPr>
            <w:tcW w:w="3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A9B9FC" w14:textId="77777777" w:rsidR="006351C0" w:rsidRPr="005346EF" w:rsidRDefault="006351C0" w:rsidP="006351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</w:rPr>
              <w:t>9</w:t>
            </w:r>
          </w:p>
        </w:tc>
        <w:tc>
          <w:tcPr>
            <w:tcW w:w="30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C50B6C6" w14:textId="77777777" w:rsidR="006351C0" w:rsidRPr="005346EF" w:rsidRDefault="006351C0" w:rsidP="006351C0">
            <w:pPr>
              <w:rPr>
                <w:rFonts w:ascii="Times New Roman" w:hAnsi="Times New Roman" w:cs="Times New Roman"/>
              </w:rPr>
            </w:pPr>
            <w:r w:rsidRPr="005346EF">
              <w:rPr>
                <w:rFonts w:ascii="Times New Roman" w:hAnsi="Times New Roman" w:cs="Times New Roman"/>
              </w:rPr>
              <w:t>Cumhuriyet Dönemi Kültür Politikaları</w:t>
            </w:r>
          </w:p>
        </w:tc>
        <w:tc>
          <w:tcPr>
            <w:tcW w:w="15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F80B14B" w14:textId="77777777" w:rsidR="006351C0" w:rsidRPr="005346EF" w:rsidRDefault="006351C0" w:rsidP="006351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6351C0" w:rsidRPr="00751514" w14:paraId="4D67FF63" w14:textId="77777777" w:rsidTr="005346EF">
        <w:trPr>
          <w:trHeight w:val="375"/>
          <w:tblCellSpacing w:w="15" w:type="dxa"/>
          <w:jc w:val="center"/>
        </w:trPr>
        <w:tc>
          <w:tcPr>
            <w:tcW w:w="3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45CCCE2" w14:textId="77777777" w:rsidR="006351C0" w:rsidRPr="005346EF" w:rsidRDefault="006351C0" w:rsidP="006351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</w:rPr>
              <w:t>10</w:t>
            </w:r>
          </w:p>
        </w:tc>
        <w:tc>
          <w:tcPr>
            <w:tcW w:w="30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72CAE19" w14:textId="77777777" w:rsidR="006351C0" w:rsidRPr="005346EF" w:rsidRDefault="006351C0" w:rsidP="006351C0">
            <w:pPr>
              <w:rPr>
                <w:rFonts w:ascii="Times New Roman" w:hAnsi="Times New Roman" w:cs="Times New Roman"/>
              </w:rPr>
            </w:pPr>
            <w:r w:rsidRPr="005346EF">
              <w:rPr>
                <w:rFonts w:ascii="Times New Roman" w:hAnsi="Times New Roman" w:cs="Times New Roman"/>
              </w:rPr>
              <w:t>Cumhuriyet Dönemi Eğitim Politikaları, Harf Değişikliği, Millet Mektepleri, Köy Enstitüleri,</w:t>
            </w:r>
          </w:p>
        </w:tc>
        <w:tc>
          <w:tcPr>
            <w:tcW w:w="15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81FF789" w14:textId="77777777" w:rsidR="006351C0" w:rsidRPr="005346EF" w:rsidRDefault="006351C0" w:rsidP="006351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6351C0" w:rsidRPr="00751514" w14:paraId="1E4E5427" w14:textId="77777777" w:rsidTr="005346EF">
        <w:trPr>
          <w:trHeight w:val="375"/>
          <w:tblCellSpacing w:w="15" w:type="dxa"/>
          <w:jc w:val="center"/>
        </w:trPr>
        <w:tc>
          <w:tcPr>
            <w:tcW w:w="3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9BD50C8" w14:textId="77777777" w:rsidR="006351C0" w:rsidRPr="005346EF" w:rsidRDefault="006351C0" w:rsidP="006351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</w:rPr>
              <w:t>11</w:t>
            </w:r>
          </w:p>
        </w:tc>
        <w:tc>
          <w:tcPr>
            <w:tcW w:w="30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5ED0DDFF" w14:textId="77777777" w:rsidR="006351C0" w:rsidRPr="005346EF" w:rsidRDefault="006351C0" w:rsidP="006351C0">
            <w:pPr>
              <w:rPr>
                <w:rFonts w:ascii="Times New Roman" w:hAnsi="Times New Roman" w:cs="Times New Roman"/>
              </w:rPr>
            </w:pPr>
            <w:r w:rsidRPr="005346EF">
              <w:rPr>
                <w:rFonts w:ascii="Times New Roman" w:hAnsi="Times New Roman" w:cs="Times New Roman"/>
              </w:rPr>
              <w:t>Cumhuriyet Dönemi Laikleşme Politikaları, Eğitimde Laikleşme, Anayasada Laikleşme, Devlet Kurumlarında Laikleşme</w:t>
            </w:r>
          </w:p>
        </w:tc>
        <w:tc>
          <w:tcPr>
            <w:tcW w:w="15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DE17B92" w14:textId="77777777" w:rsidR="006351C0" w:rsidRPr="005346EF" w:rsidRDefault="006351C0" w:rsidP="006351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6351C0" w:rsidRPr="00751514" w14:paraId="2D5E4D88" w14:textId="77777777" w:rsidTr="005346EF">
        <w:trPr>
          <w:trHeight w:val="375"/>
          <w:tblCellSpacing w:w="15" w:type="dxa"/>
          <w:jc w:val="center"/>
        </w:trPr>
        <w:tc>
          <w:tcPr>
            <w:tcW w:w="3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DFF13EA" w14:textId="77777777" w:rsidR="006351C0" w:rsidRPr="005346EF" w:rsidRDefault="006351C0" w:rsidP="006351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</w:rPr>
              <w:t>12</w:t>
            </w:r>
          </w:p>
        </w:tc>
        <w:tc>
          <w:tcPr>
            <w:tcW w:w="30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DABD73D" w14:textId="77777777" w:rsidR="006351C0" w:rsidRPr="005346EF" w:rsidRDefault="006351C0" w:rsidP="006351C0">
            <w:pPr>
              <w:rPr>
                <w:rFonts w:ascii="Times New Roman" w:hAnsi="Times New Roman" w:cs="Times New Roman"/>
              </w:rPr>
            </w:pPr>
            <w:r w:rsidRPr="005346EF">
              <w:rPr>
                <w:rFonts w:ascii="Times New Roman" w:hAnsi="Times New Roman" w:cs="Times New Roman"/>
              </w:rPr>
              <w:t>Cumhuriyet Dönemi Nüfus Sayımları ve Sonuçları</w:t>
            </w:r>
          </w:p>
        </w:tc>
        <w:tc>
          <w:tcPr>
            <w:tcW w:w="15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46D3A31" w14:textId="77777777" w:rsidR="006351C0" w:rsidRPr="005346EF" w:rsidRDefault="006351C0" w:rsidP="006351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6351C0" w:rsidRPr="00751514" w14:paraId="28EF904C" w14:textId="77777777" w:rsidTr="005346EF">
        <w:trPr>
          <w:trHeight w:val="375"/>
          <w:tblCellSpacing w:w="15" w:type="dxa"/>
          <w:jc w:val="center"/>
        </w:trPr>
        <w:tc>
          <w:tcPr>
            <w:tcW w:w="3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5D12B2F" w14:textId="77777777" w:rsidR="006351C0" w:rsidRPr="005346EF" w:rsidRDefault="006351C0" w:rsidP="006351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</w:rPr>
              <w:t>13</w:t>
            </w:r>
          </w:p>
        </w:tc>
        <w:tc>
          <w:tcPr>
            <w:tcW w:w="306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14725636" w14:textId="77777777" w:rsidR="006351C0" w:rsidRPr="005346EF" w:rsidRDefault="006351C0" w:rsidP="006351C0">
            <w:pPr>
              <w:rPr>
                <w:rFonts w:ascii="Times New Roman" w:hAnsi="Times New Roman" w:cs="Times New Roman"/>
              </w:rPr>
            </w:pPr>
            <w:r w:rsidRPr="005346EF">
              <w:rPr>
                <w:rFonts w:ascii="Times New Roman" w:hAnsi="Times New Roman" w:cs="Times New Roman"/>
              </w:rPr>
              <w:t xml:space="preserve"> Cumhuriyet Dönemi Tarih Tezi, Dile İlişkin Çalışmalar</w:t>
            </w:r>
          </w:p>
        </w:tc>
        <w:tc>
          <w:tcPr>
            <w:tcW w:w="154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1620893" w14:textId="77777777" w:rsidR="006351C0" w:rsidRPr="005346EF" w:rsidRDefault="006351C0" w:rsidP="006351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6351C0" w:rsidRPr="00751514" w14:paraId="0E88AA23" w14:textId="77777777" w:rsidTr="005346EF">
        <w:trPr>
          <w:trHeight w:val="375"/>
          <w:tblCellSpacing w:w="15" w:type="dxa"/>
          <w:jc w:val="center"/>
        </w:trPr>
        <w:tc>
          <w:tcPr>
            <w:tcW w:w="33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97F837D" w14:textId="77777777" w:rsidR="006351C0" w:rsidRPr="005346EF" w:rsidRDefault="006351C0" w:rsidP="006351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</w:rPr>
              <w:t>14</w:t>
            </w:r>
          </w:p>
        </w:tc>
        <w:tc>
          <w:tcPr>
            <w:tcW w:w="306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BE40326" w14:textId="77777777" w:rsidR="006351C0" w:rsidRPr="005346EF" w:rsidRDefault="006351C0" w:rsidP="006351C0">
            <w:pPr>
              <w:rPr>
                <w:rFonts w:ascii="Times New Roman" w:hAnsi="Times New Roman" w:cs="Times New Roman"/>
              </w:rPr>
            </w:pPr>
            <w:r w:rsidRPr="005346EF">
              <w:rPr>
                <w:rFonts w:ascii="Times New Roman" w:hAnsi="Times New Roman" w:cs="Times New Roman"/>
              </w:rPr>
              <w:t>Cumhuriyet Dönemi Sanat Politikası</w:t>
            </w:r>
          </w:p>
        </w:tc>
        <w:tc>
          <w:tcPr>
            <w:tcW w:w="154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559BBDB" w14:textId="77777777" w:rsidR="006351C0" w:rsidRPr="005346EF" w:rsidRDefault="006351C0" w:rsidP="006351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6351C0" w:rsidRPr="00751514" w14:paraId="76F661A9" w14:textId="77777777" w:rsidTr="005346EF">
        <w:trPr>
          <w:trHeight w:val="375"/>
          <w:tblCellSpacing w:w="15" w:type="dxa"/>
          <w:jc w:val="center"/>
        </w:trPr>
        <w:tc>
          <w:tcPr>
            <w:tcW w:w="33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BF3B1A5" w14:textId="77777777" w:rsidR="006351C0" w:rsidRPr="005346EF" w:rsidRDefault="006351C0" w:rsidP="006351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</w:rPr>
              <w:t>15</w:t>
            </w:r>
          </w:p>
        </w:tc>
        <w:tc>
          <w:tcPr>
            <w:tcW w:w="306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3EF2D1DF" w14:textId="0CBBACA3" w:rsidR="006351C0" w:rsidRPr="005346EF" w:rsidRDefault="005346EF" w:rsidP="006351C0">
            <w:pPr>
              <w:rPr>
                <w:rFonts w:ascii="Times New Roman" w:hAnsi="Times New Roman" w:cs="Times New Roman"/>
              </w:rPr>
            </w:pPr>
            <w:r w:rsidRPr="005346EF">
              <w:rPr>
                <w:rFonts w:ascii="Times New Roman" w:hAnsi="Times New Roman" w:cs="Times New Roman"/>
              </w:rPr>
              <w:t>Vize + Final Ödev</w:t>
            </w:r>
          </w:p>
        </w:tc>
        <w:tc>
          <w:tcPr>
            <w:tcW w:w="154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46A2411" w14:textId="65DF8102" w:rsidR="006351C0" w:rsidRPr="005346EF" w:rsidRDefault="006351C0" w:rsidP="006351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</w:tr>
    </w:tbl>
    <w:p w14:paraId="3679B009" w14:textId="77777777" w:rsidR="005346EF" w:rsidRPr="00751514" w:rsidRDefault="005346E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2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1"/>
        <w:gridCol w:w="6875"/>
      </w:tblGrid>
      <w:tr w:rsidR="00660279" w:rsidRPr="00751514" w14:paraId="4F4F26A2" w14:textId="77777777" w:rsidTr="005346EF">
        <w:trPr>
          <w:trHeight w:val="380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66517CE" w14:textId="77777777" w:rsidR="00660279" w:rsidRPr="00751514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KAYNAKLAR</w:t>
            </w:r>
          </w:p>
        </w:tc>
      </w:tr>
      <w:tr w:rsidR="00660279" w:rsidRPr="00751514" w14:paraId="401A0947" w14:textId="77777777" w:rsidTr="005346EF">
        <w:trPr>
          <w:trHeight w:val="213"/>
          <w:tblCellSpacing w:w="15" w:type="dxa"/>
          <w:jc w:val="center"/>
        </w:trPr>
        <w:tc>
          <w:tcPr>
            <w:tcW w:w="16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89E4CD" w14:textId="77777777" w:rsidR="00660279" w:rsidRPr="007515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Notu</w:t>
            </w:r>
          </w:p>
        </w:tc>
        <w:tc>
          <w:tcPr>
            <w:tcW w:w="32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71B5F0C" w14:textId="77777777" w:rsidR="00660279" w:rsidRPr="00751514" w:rsidRDefault="00660279" w:rsidP="002A6FB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463108" w:rsidRPr="00751514" w14:paraId="62EB6B37" w14:textId="77777777" w:rsidTr="00751514">
        <w:trPr>
          <w:trHeight w:val="450"/>
          <w:tblCellSpacing w:w="15" w:type="dxa"/>
          <w:jc w:val="center"/>
        </w:trPr>
        <w:tc>
          <w:tcPr>
            <w:tcW w:w="16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1E2D24B" w14:textId="77777777" w:rsidR="00463108" w:rsidRPr="00751514" w:rsidRDefault="0046310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Diğer Kaynaklar</w:t>
            </w:r>
          </w:p>
        </w:tc>
        <w:tc>
          <w:tcPr>
            <w:tcW w:w="32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35AA577F" w14:textId="77777777" w:rsidR="00463108" w:rsidRPr="00751514" w:rsidRDefault="00463108" w:rsidP="00F8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14">
              <w:rPr>
                <w:rFonts w:ascii="Times New Roman" w:hAnsi="Times New Roman" w:cs="Times New Roman"/>
                <w:sz w:val="24"/>
                <w:szCs w:val="24"/>
              </w:rPr>
              <w:t>Atatürk’ün Söylev ve Demeçleri</w:t>
            </w:r>
          </w:p>
        </w:tc>
      </w:tr>
    </w:tbl>
    <w:p w14:paraId="7C7D1324" w14:textId="01C87C7B"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5C28C5" w14:textId="77777777" w:rsidR="005346EF" w:rsidRPr="00751514" w:rsidRDefault="005346E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6946"/>
      </w:tblGrid>
      <w:tr w:rsidR="00660279" w:rsidRPr="00751514" w14:paraId="6AD1BC6D" w14:textId="77777777" w:rsidTr="005346EF">
        <w:trPr>
          <w:trHeight w:val="347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5543713" w14:textId="77777777" w:rsidR="00660279" w:rsidRPr="00751514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MATERYAL PAYLAŞIMI </w:t>
            </w:r>
          </w:p>
        </w:tc>
      </w:tr>
      <w:tr w:rsidR="00660279" w:rsidRPr="00751514" w14:paraId="5E0F37CB" w14:textId="77777777" w:rsidTr="005346EF">
        <w:trPr>
          <w:trHeight w:val="208"/>
          <w:tblCellSpacing w:w="15" w:type="dxa"/>
          <w:jc w:val="center"/>
        </w:trPr>
        <w:tc>
          <w:tcPr>
            <w:tcW w:w="1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B368A5A" w14:textId="77777777" w:rsidR="00660279" w:rsidRPr="007515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Dökümanlar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6664FC6" w14:textId="77777777" w:rsidR="00660279" w:rsidRPr="00751514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751514" w14:paraId="6C522CCF" w14:textId="77777777" w:rsidTr="005346EF">
        <w:trPr>
          <w:trHeight w:val="156"/>
          <w:tblCellSpacing w:w="15" w:type="dxa"/>
          <w:jc w:val="center"/>
        </w:trPr>
        <w:tc>
          <w:tcPr>
            <w:tcW w:w="1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8DC50EC" w14:textId="77777777" w:rsidR="00660279" w:rsidRPr="007515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7192FFA" w14:textId="77777777" w:rsidR="00660279" w:rsidRPr="00751514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751514" w14:paraId="73C0A137" w14:textId="77777777" w:rsidTr="005346EF">
        <w:trPr>
          <w:trHeight w:val="218"/>
          <w:tblCellSpacing w:w="15" w:type="dxa"/>
          <w:jc w:val="center"/>
        </w:trPr>
        <w:tc>
          <w:tcPr>
            <w:tcW w:w="1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8DFABC" w14:textId="77777777" w:rsidR="00660279" w:rsidRPr="007515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CD8C9C1" w14:textId="77777777" w:rsidR="00660279" w:rsidRPr="00751514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14:paraId="3FF5AC59" w14:textId="77777777" w:rsidR="00660279" w:rsidRPr="00751514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9"/>
        <w:gridCol w:w="699"/>
        <w:gridCol w:w="2167"/>
      </w:tblGrid>
      <w:tr w:rsidR="00660279" w:rsidRPr="00751514" w14:paraId="4194314C" w14:textId="77777777" w:rsidTr="005346EF">
        <w:trPr>
          <w:trHeight w:val="525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EE1A56D" w14:textId="77777777" w:rsidR="00660279" w:rsidRPr="00751514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DEĞERLENDİRME SİSTEMİ</w:t>
            </w:r>
          </w:p>
        </w:tc>
      </w:tr>
      <w:tr w:rsidR="00660279" w:rsidRPr="00751514" w14:paraId="5CB2E3F9" w14:textId="77777777" w:rsidTr="005346EF">
        <w:trPr>
          <w:trHeight w:val="450"/>
          <w:tblCellSpacing w:w="15" w:type="dxa"/>
          <w:jc w:val="center"/>
        </w:trPr>
        <w:tc>
          <w:tcPr>
            <w:tcW w:w="3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D33FD42" w14:textId="77777777" w:rsidR="00660279" w:rsidRPr="007515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E87C635" w14:textId="77777777" w:rsidR="00660279" w:rsidRPr="00751514" w:rsidRDefault="006351C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SAYI</w:t>
            </w:r>
          </w:p>
        </w:tc>
        <w:tc>
          <w:tcPr>
            <w:tcW w:w="10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9CBDB90" w14:textId="77777777" w:rsidR="00660279" w:rsidRPr="007515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660279" w:rsidRPr="00751514" w14:paraId="7F95008D" w14:textId="77777777" w:rsidTr="005346EF">
        <w:trPr>
          <w:trHeight w:val="375"/>
          <w:tblCellSpacing w:w="15" w:type="dxa"/>
          <w:jc w:val="center"/>
        </w:trPr>
        <w:tc>
          <w:tcPr>
            <w:tcW w:w="3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5E0BE4B" w14:textId="49E95622" w:rsidR="00660279" w:rsidRPr="00751514" w:rsidRDefault="005346EF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Vize Ödevi </w:t>
            </w:r>
          </w:p>
        </w:tc>
        <w:tc>
          <w:tcPr>
            <w:tcW w:w="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9F1203C" w14:textId="77777777" w:rsidR="00660279" w:rsidRPr="00751514" w:rsidRDefault="00660279" w:rsidP="006351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26E613C" w14:textId="0A7C7527" w:rsidR="00660279" w:rsidRPr="00751514" w:rsidRDefault="005346EF" w:rsidP="006351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2A6FB7" w:rsidRPr="00751514" w14:paraId="5E6319A9" w14:textId="77777777" w:rsidTr="005346EF">
        <w:trPr>
          <w:trHeight w:val="375"/>
          <w:tblCellSpacing w:w="15" w:type="dxa"/>
          <w:jc w:val="center"/>
        </w:trPr>
        <w:tc>
          <w:tcPr>
            <w:tcW w:w="3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243258D" w14:textId="61277FA8" w:rsidR="002A6FB7" w:rsidRPr="00751514" w:rsidRDefault="005346EF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Final Ödevi</w:t>
            </w:r>
          </w:p>
        </w:tc>
        <w:tc>
          <w:tcPr>
            <w:tcW w:w="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5043D4F" w14:textId="77777777" w:rsidR="002A6FB7" w:rsidRPr="00751514" w:rsidRDefault="002A6FB7" w:rsidP="006351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EB0C42E" w14:textId="0342F316" w:rsidR="002A6FB7" w:rsidRPr="00751514" w:rsidRDefault="005346EF" w:rsidP="006351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660279" w:rsidRPr="00751514" w14:paraId="256D867E" w14:textId="77777777" w:rsidTr="005346EF">
        <w:trPr>
          <w:trHeight w:val="375"/>
          <w:tblCellSpacing w:w="15" w:type="dxa"/>
          <w:jc w:val="center"/>
        </w:trPr>
        <w:tc>
          <w:tcPr>
            <w:tcW w:w="3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9115212" w14:textId="77777777" w:rsidR="00660279" w:rsidRPr="007515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8865B8C" w14:textId="77777777" w:rsidR="00660279" w:rsidRPr="00751514" w:rsidRDefault="00660279" w:rsidP="006351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572EFFE" w14:textId="77777777" w:rsidR="00660279" w:rsidRPr="00751514" w:rsidRDefault="00660279" w:rsidP="006351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14:paraId="75CD517C" w14:textId="77777777" w:rsidR="00660279" w:rsidRPr="00751514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6630"/>
        <w:gridCol w:w="411"/>
        <w:gridCol w:w="511"/>
        <w:gridCol w:w="493"/>
        <w:gridCol w:w="509"/>
        <w:gridCol w:w="1539"/>
      </w:tblGrid>
      <w:tr w:rsidR="006351C0" w:rsidRPr="00BE3186" w14:paraId="3D2936D8" w14:textId="77777777" w:rsidTr="00BD4DEA">
        <w:trPr>
          <w:trHeight w:val="525"/>
          <w:tblCellSpacing w:w="15" w:type="dxa"/>
          <w:jc w:val="center"/>
        </w:trPr>
        <w:tc>
          <w:tcPr>
            <w:tcW w:w="4971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B2BDF7A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5346EF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DERSİN PROGRAM ÇIKTILARINA KATKISI</w:t>
            </w:r>
          </w:p>
        </w:tc>
      </w:tr>
      <w:tr w:rsidR="006351C0" w:rsidRPr="00BE3186" w14:paraId="4AC88F33" w14:textId="77777777" w:rsidTr="005346EF">
        <w:trPr>
          <w:trHeight w:val="450"/>
          <w:tblCellSpacing w:w="15" w:type="dxa"/>
          <w:jc w:val="center"/>
        </w:trPr>
        <w:tc>
          <w:tcPr>
            <w:tcW w:w="187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129C90B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</w:rPr>
              <w:t>No</w:t>
            </w:r>
          </w:p>
        </w:tc>
        <w:tc>
          <w:tcPr>
            <w:tcW w:w="3189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B129D42" w14:textId="77777777" w:rsidR="006351C0" w:rsidRPr="005346EF" w:rsidRDefault="006351C0" w:rsidP="00BD4DEA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</w:rPr>
              <w:t>Program Öğrenme Çıktıları</w:t>
            </w:r>
          </w:p>
        </w:tc>
        <w:tc>
          <w:tcPr>
            <w:tcW w:w="1567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427ED54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</w:rPr>
              <w:t>Katkı Düzeyi</w:t>
            </w:r>
          </w:p>
        </w:tc>
      </w:tr>
      <w:tr w:rsidR="006351C0" w:rsidRPr="00BE3186" w14:paraId="6C8CF1D3" w14:textId="77777777" w:rsidTr="005346EF">
        <w:trPr>
          <w:tblCellSpacing w:w="15" w:type="dxa"/>
          <w:jc w:val="center"/>
        </w:trPr>
        <w:tc>
          <w:tcPr>
            <w:tcW w:w="187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0B2A6FA6" w14:textId="77777777" w:rsidR="006351C0" w:rsidRPr="005346EF" w:rsidRDefault="006351C0" w:rsidP="00B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3189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7609D7CB" w14:textId="77777777" w:rsidR="006351C0" w:rsidRPr="005346EF" w:rsidRDefault="006351C0" w:rsidP="00BD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A87231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</w:rPr>
              <w:t>1</w:t>
            </w:r>
          </w:p>
        </w:tc>
        <w:tc>
          <w:tcPr>
            <w:tcW w:w="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331ADEC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</w:rPr>
              <w:t>2</w:t>
            </w:r>
          </w:p>
        </w:tc>
        <w:tc>
          <w:tcPr>
            <w:tcW w:w="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3EA14C4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</w:rPr>
              <w:t>3</w:t>
            </w: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2BA1D5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</w:rPr>
              <w:t>4</w:t>
            </w: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EC412B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</w:rPr>
              <w:t>5</w:t>
            </w:r>
          </w:p>
        </w:tc>
      </w:tr>
      <w:tr w:rsidR="006351C0" w:rsidRPr="005346EF" w14:paraId="48F02851" w14:textId="77777777" w:rsidTr="005346EF">
        <w:trPr>
          <w:trHeight w:val="572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626185F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E81E3EE" w14:textId="77777777" w:rsidR="006351C0" w:rsidRPr="005346EF" w:rsidRDefault="006351C0" w:rsidP="00BD4DEA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F">
              <w:rPr>
                <w:rFonts w:ascii="Times New Roman" w:hAnsi="Times New Roman" w:cs="Times New Roman"/>
                <w:sz w:val="24"/>
                <w:szCs w:val="24"/>
              </w:rPr>
              <w:t>Farklı alanlardaki kuram, yöntem ve uygulamaları ilgili alana adapte edebilme becerisi kazanma.</w:t>
            </w:r>
          </w:p>
        </w:tc>
        <w:tc>
          <w:tcPr>
            <w:tcW w:w="1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811FF32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57803EB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83B37A6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D296B9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3ED129E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351C0" w:rsidRPr="005346EF" w14:paraId="0C8D6D78" w14:textId="77777777" w:rsidTr="005346EF">
        <w:trPr>
          <w:trHeight w:val="597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0477B00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1468519" w14:textId="77777777" w:rsidR="006351C0" w:rsidRPr="005346EF" w:rsidRDefault="006351C0" w:rsidP="00BD4DEA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F">
              <w:rPr>
                <w:rFonts w:ascii="Times New Roman" w:hAnsi="Times New Roman" w:cs="Times New Roman"/>
                <w:sz w:val="24"/>
                <w:szCs w:val="24"/>
              </w:rPr>
              <w:t>Cumhuriyet tarihi ile ilgili veri toplama, literatür inceleme ve analiz yapma becerisini kazanma.</w:t>
            </w:r>
          </w:p>
        </w:tc>
        <w:tc>
          <w:tcPr>
            <w:tcW w:w="1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96CB83E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AE50A26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FC335A8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EEE76C6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D4F76CE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351C0" w:rsidRPr="005346EF" w14:paraId="47C7CA6B" w14:textId="77777777" w:rsidTr="005346EF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8AD43A7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A0913D8" w14:textId="77777777" w:rsidR="006351C0" w:rsidRPr="005346EF" w:rsidRDefault="006351C0" w:rsidP="00BD4DEA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F">
              <w:rPr>
                <w:rFonts w:ascii="Times New Roman" w:hAnsi="Times New Roman" w:cs="Times New Roman"/>
                <w:sz w:val="24"/>
                <w:szCs w:val="24"/>
              </w:rPr>
              <w:t>Uzmanlık alanları ile ilgili olarak ulusal ve uluslararası çevrelerle iletişim kurabilme becerisi kazanma.</w:t>
            </w:r>
          </w:p>
        </w:tc>
        <w:tc>
          <w:tcPr>
            <w:tcW w:w="1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94B0575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E1D37FC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1F9C09F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5F7A31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ADF68E4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351C0" w:rsidRPr="005346EF" w14:paraId="28F2D609" w14:textId="77777777" w:rsidTr="005346EF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6AD51AC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223156A" w14:textId="77777777" w:rsidR="006351C0" w:rsidRPr="005346EF" w:rsidRDefault="006351C0" w:rsidP="00BD4DEA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F">
              <w:rPr>
                <w:rFonts w:ascii="Times New Roman" w:hAnsi="Times New Roman" w:cs="Times New Roman"/>
                <w:sz w:val="24"/>
                <w:szCs w:val="24"/>
              </w:rPr>
              <w:t>Bilimsel araştırma sürecine ilişkin yöntem bilgi ve becerisine sahip olma.</w:t>
            </w:r>
          </w:p>
        </w:tc>
        <w:tc>
          <w:tcPr>
            <w:tcW w:w="1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6F96CDC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9D1F63C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6E02C1F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1097050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22678BD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351C0" w:rsidRPr="005346EF" w14:paraId="19EE659F" w14:textId="77777777" w:rsidTr="005346EF">
        <w:trPr>
          <w:trHeight w:val="544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709D5EA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F601FCB" w14:textId="77777777" w:rsidR="006351C0" w:rsidRPr="005346EF" w:rsidRDefault="006351C0" w:rsidP="00BD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F">
              <w:rPr>
                <w:rFonts w:ascii="Times New Roman" w:hAnsi="Times New Roman" w:cs="Times New Roman"/>
                <w:sz w:val="24"/>
                <w:szCs w:val="24"/>
              </w:rPr>
              <w:t>Eleştirel bir değerlendirme ve sentez yapma yeterliliği kazanma.</w:t>
            </w:r>
          </w:p>
        </w:tc>
        <w:tc>
          <w:tcPr>
            <w:tcW w:w="1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5B0618C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A9B178C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AE3079D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2A7DCE5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CD1DBE9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351C0" w:rsidRPr="005346EF" w14:paraId="691796E0" w14:textId="77777777" w:rsidTr="005346EF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9BD456C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D1D3713" w14:textId="77777777" w:rsidR="006351C0" w:rsidRPr="005346EF" w:rsidRDefault="006351C0" w:rsidP="00BD4DEA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F">
              <w:rPr>
                <w:rFonts w:ascii="Times New Roman" w:hAnsi="Times New Roman" w:cs="Times New Roman"/>
                <w:sz w:val="24"/>
                <w:szCs w:val="24"/>
              </w:rPr>
              <w:t>Tez konusu ile ilgili yeterli düzeyde araştırma yapmış olmak</w:t>
            </w:r>
          </w:p>
        </w:tc>
        <w:tc>
          <w:tcPr>
            <w:tcW w:w="1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4D68A87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58D207B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223D472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399D103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EF43164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351C0" w:rsidRPr="005346EF" w14:paraId="4B07537E" w14:textId="77777777" w:rsidTr="005346EF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040F81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BD39291" w14:textId="77777777" w:rsidR="006351C0" w:rsidRPr="005346EF" w:rsidRDefault="006351C0" w:rsidP="00BD4DEA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F">
              <w:rPr>
                <w:rFonts w:ascii="Times New Roman" w:hAnsi="Times New Roman" w:cs="Times New Roman"/>
                <w:sz w:val="24"/>
                <w:szCs w:val="24"/>
              </w:rPr>
              <w:t>Akademik hayatın gerektirdiği düzeyde davranış ve etik duyarlılığa sahip olma.</w:t>
            </w:r>
          </w:p>
        </w:tc>
        <w:tc>
          <w:tcPr>
            <w:tcW w:w="1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EAAA230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31CD94A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4C8BB27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3C0CE1D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6B00D9F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351C0" w:rsidRPr="005346EF" w14:paraId="00B2B204" w14:textId="77777777" w:rsidTr="005346EF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31AF498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C2653AB" w14:textId="77777777" w:rsidR="006351C0" w:rsidRPr="005346EF" w:rsidRDefault="006351C0" w:rsidP="00BD4DEA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F">
              <w:rPr>
                <w:rFonts w:ascii="Times New Roman" w:hAnsi="Times New Roman" w:cs="Times New Roman"/>
                <w:sz w:val="24"/>
                <w:szCs w:val="24"/>
              </w:rPr>
              <w:t>Disiplinler arası çalışabilme becerisine sahip olmak ve farklı alanlardaki kuram, yöntem ve uygulamaları ilgili alana adapte edebilme becerisi kazanma</w:t>
            </w:r>
          </w:p>
        </w:tc>
        <w:tc>
          <w:tcPr>
            <w:tcW w:w="1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564A90E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1B64125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7EE1815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41ED031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D25DD97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351C0" w:rsidRPr="005346EF" w14:paraId="19F22BC5" w14:textId="77777777" w:rsidTr="005346EF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263F3DB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F8EFF70" w14:textId="77777777" w:rsidR="006351C0" w:rsidRPr="005346EF" w:rsidRDefault="006351C0" w:rsidP="00BD4DEA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F">
              <w:rPr>
                <w:rFonts w:ascii="Times New Roman" w:hAnsi="Times New Roman" w:cs="Times New Roman"/>
                <w:sz w:val="24"/>
                <w:szCs w:val="24"/>
              </w:rPr>
              <w:t>Yeniliklere ve yeni fikirlere açık olma ve yeni fikirler üretebilme becerisi kazanma.</w:t>
            </w:r>
          </w:p>
        </w:tc>
        <w:tc>
          <w:tcPr>
            <w:tcW w:w="1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BEA39B1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3B3F227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95D7426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13D8F34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1AB769D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351C0" w:rsidRPr="005346EF" w14:paraId="3B1DE0EF" w14:textId="77777777" w:rsidTr="005346EF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85F586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0290CC8" w14:textId="77777777" w:rsidR="006351C0" w:rsidRPr="005346EF" w:rsidRDefault="006351C0" w:rsidP="00BD4DEA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F">
              <w:rPr>
                <w:rFonts w:ascii="Times New Roman" w:hAnsi="Times New Roman" w:cs="Times New Roman"/>
                <w:sz w:val="24"/>
                <w:szCs w:val="24"/>
              </w:rPr>
              <w:t>Mustafa Kemal’in fikir ve ideallerinin tam ve doğru anlaşılması</w:t>
            </w:r>
          </w:p>
        </w:tc>
        <w:tc>
          <w:tcPr>
            <w:tcW w:w="1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1DC1086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72C38B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7C46BB5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564F225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CAA44CA" w14:textId="77777777" w:rsidR="006351C0" w:rsidRPr="005346EF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346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</w:tbl>
    <w:p w14:paraId="7C43A3C1" w14:textId="77777777" w:rsidR="00660279" w:rsidRPr="00751514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2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4"/>
        <w:gridCol w:w="899"/>
        <w:gridCol w:w="725"/>
        <w:gridCol w:w="1435"/>
      </w:tblGrid>
      <w:tr w:rsidR="00660279" w:rsidRPr="00751514" w14:paraId="51CD5527" w14:textId="77777777" w:rsidTr="006351C0">
        <w:trPr>
          <w:trHeight w:val="525"/>
          <w:tblCellSpacing w:w="15" w:type="dxa"/>
          <w:jc w:val="center"/>
        </w:trPr>
        <w:tc>
          <w:tcPr>
            <w:tcW w:w="4972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EE30A7" w14:textId="41125EEE" w:rsidR="00660279" w:rsidRPr="00751514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AKTS / İŞ YÜKÜ TABLOSU</w:t>
            </w:r>
          </w:p>
        </w:tc>
      </w:tr>
      <w:tr w:rsidR="00660279" w:rsidRPr="00751514" w14:paraId="22B4E94D" w14:textId="77777777" w:rsidTr="005346EF">
        <w:trPr>
          <w:trHeight w:val="450"/>
          <w:tblCellSpacing w:w="15" w:type="dxa"/>
          <w:jc w:val="center"/>
        </w:trPr>
        <w:tc>
          <w:tcPr>
            <w:tcW w:w="3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D4894E1" w14:textId="77777777" w:rsidR="00660279" w:rsidRPr="007515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484622A" w14:textId="77777777" w:rsidR="00660279" w:rsidRPr="00751514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5B6CAB7" w14:textId="77777777" w:rsidR="00660279" w:rsidRPr="00751514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Süresi</w:t>
            </w: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08B7FDC" w14:textId="77777777" w:rsidR="00660279" w:rsidRPr="00751514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Toplam</w:t>
            </w: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5346EF" w:rsidRPr="00751514" w14:paraId="7D0DC4D8" w14:textId="77777777" w:rsidTr="005346EF">
        <w:trPr>
          <w:trHeight w:val="375"/>
          <w:tblCellSpacing w:w="15" w:type="dxa"/>
          <w:jc w:val="center"/>
        </w:trPr>
        <w:tc>
          <w:tcPr>
            <w:tcW w:w="3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166E24D" w14:textId="6FFFFCDD" w:rsidR="005346EF" w:rsidRPr="00751514" w:rsidRDefault="005346EF" w:rsidP="005346E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Süresi </w:t>
            </w:r>
          </w:p>
        </w:tc>
        <w:tc>
          <w:tcPr>
            <w:tcW w:w="4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30467B5" w14:textId="4A94A5D7" w:rsidR="005346EF" w:rsidRPr="00AE3143" w:rsidRDefault="005346EF" w:rsidP="005346E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B0B6C63" w14:textId="43AB172D" w:rsidR="005346EF" w:rsidRPr="00AE3143" w:rsidRDefault="005346EF" w:rsidP="005346E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049DF72" w14:textId="15A4ECAC" w:rsidR="005346EF" w:rsidRPr="00AE3143" w:rsidRDefault="005346EF" w:rsidP="005346E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</w:t>
            </w:r>
          </w:p>
        </w:tc>
      </w:tr>
      <w:tr w:rsidR="005346EF" w:rsidRPr="00751514" w14:paraId="284895E1" w14:textId="77777777" w:rsidTr="005346EF">
        <w:trPr>
          <w:trHeight w:val="375"/>
          <w:tblCellSpacing w:w="15" w:type="dxa"/>
          <w:jc w:val="center"/>
        </w:trPr>
        <w:tc>
          <w:tcPr>
            <w:tcW w:w="3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44587A9" w14:textId="7318355C" w:rsidR="005346EF" w:rsidRPr="00751514" w:rsidRDefault="005346EF" w:rsidP="005346E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Sınıf Dışı Ders Çalışma Süresi</w:t>
            </w:r>
          </w:p>
        </w:tc>
        <w:tc>
          <w:tcPr>
            <w:tcW w:w="4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A72152B" w14:textId="02C3F114" w:rsidR="005346EF" w:rsidRPr="00AE3143" w:rsidRDefault="005346EF" w:rsidP="005346E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5A2E3FF" w14:textId="32043A0C" w:rsidR="005346EF" w:rsidRPr="00AE3143" w:rsidRDefault="005346EF" w:rsidP="005346E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116B28" w14:textId="6733B786" w:rsidR="005346EF" w:rsidRPr="00AE3143" w:rsidRDefault="005346EF" w:rsidP="005346E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84</w:t>
            </w:r>
          </w:p>
        </w:tc>
      </w:tr>
      <w:tr w:rsidR="005346EF" w:rsidRPr="00751514" w14:paraId="665AA8C6" w14:textId="77777777" w:rsidTr="005346EF">
        <w:trPr>
          <w:trHeight w:val="375"/>
          <w:tblCellSpacing w:w="15" w:type="dxa"/>
          <w:jc w:val="center"/>
        </w:trPr>
        <w:tc>
          <w:tcPr>
            <w:tcW w:w="3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3AAA2FF" w14:textId="4614865E" w:rsidR="005346EF" w:rsidRPr="00751514" w:rsidRDefault="005346EF" w:rsidP="005346E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Vize Ödevi</w:t>
            </w:r>
          </w:p>
        </w:tc>
        <w:tc>
          <w:tcPr>
            <w:tcW w:w="4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43BC456" w14:textId="1C739333" w:rsidR="005346EF" w:rsidRPr="00AE3143" w:rsidRDefault="005346EF" w:rsidP="005346E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3E7FDD2" w14:textId="18E2D735" w:rsidR="005346EF" w:rsidRPr="00AE3143" w:rsidRDefault="005346EF" w:rsidP="005346E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6012E51" w14:textId="5166D143" w:rsidR="005346EF" w:rsidRPr="00AE3143" w:rsidRDefault="005346EF" w:rsidP="005346E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</w:tr>
      <w:tr w:rsidR="005346EF" w:rsidRPr="00751514" w14:paraId="3F45440E" w14:textId="77777777" w:rsidTr="005346EF">
        <w:trPr>
          <w:trHeight w:val="375"/>
          <w:tblCellSpacing w:w="15" w:type="dxa"/>
          <w:jc w:val="center"/>
        </w:trPr>
        <w:tc>
          <w:tcPr>
            <w:tcW w:w="3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F099B7B" w14:textId="7076DC57" w:rsidR="005346EF" w:rsidRPr="00751514" w:rsidRDefault="005346EF" w:rsidP="005346E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Final </w:t>
            </w: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i</w:t>
            </w:r>
          </w:p>
        </w:tc>
        <w:tc>
          <w:tcPr>
            <w:tcW w:w="4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E9E9892" w14:textId="1AEFF01E" w:rsidR="005346EF" w:rsidRPr="00AE3143" w:rsidRDefault="005346EF" w:rsidP="005346E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54FFF8A" w14:textId="01DB61C7" w:rsidR="005346EF" w:rsidRPr="00AE3143" w:rsidRDefault="005346EF" w:rsidP="005346E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90B3D8D" w14:textId="5842CF95" w:rsidR="005346EF" w:rsidRPr="00AE3143" w:rsidRDefault="005346EF" w:rsidP="005346E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</w:tr>
      <w:tr w:rsidR="005346EF" w:rsidRPr="00751514" w14:paraId="198D5F9C" w14:textId="77777777" w:rsidTr="005346EF">
        <w:trPr>
          <w:trHeight w:val="375"/>
          <w:tblCellSpacing w:w="15" w:type="dxa"/>
          <w:jc w:val="center"/>
        </w:trPr>
        <w:tc>
          <w:tcPr>
            <w:tcW w:w="3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F50B469" w14:textId="16225B21" w:rsidR="005346EF" w:rsidRPr="00751514" w:rsidRDefault="005346EF" w:rsidP="005346E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</w:t>
            </w:r>
          </w:p>
        </w:tc>
        <w:tc>
          <w:tcPr>
            <w:tcW w:w="4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6260C7E" w14:textId="3F0EBCDB" w:rsidR="005346EF" w:rsidRPr="00AE3143" w:rsidRDefault="005346EF" w:rsidP="005346E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CBA0A46" w14:textId="336FFC6B" w:rsidR="005346EF" w:rsidRPr="00AE3143" w:rsidRDefault="005346EF" w:rsidP="005346E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8290ABA" w14:textId="6A336D0F" w:rsidR="005346EF" w:rsidRPr="00AE3143" w:rsidRDefault="005346EF" w:rsidP="005346E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150</w:t>
            </w:r>
          </w:p>
        </w:tc>
      </w:tr>
      <w:tr w:rsidR="005346EF" w:rsidRPr="00751514" w14:paraId="751753F8" w14:textId="77777777" w:rsidTr="005346EF">
        <w:trPr>
          <w:trHeight w:val="375"/>
          <w:tblCellSpacing w:w="15" w:type="dxa"/>
          <w:jc w:val="center"/>
        </w:trPr>
        <w:tc>
          <w:tcPr>
            <w:tcW w:w="3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F999593" w14:textId="51EBD0A2" w:rsidR="005346EF" w:rsidRPr="00751514" w:rsidRDefault="005346EF" w:rsidP="005346E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 / 25 (s)</w:t>
            </w:r>
          </w:p>
        </w:tc>
        <w:tc>
          <w:tcPr>
            <w:tcW w:w="4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20C0132" w14:textId="5EAFBE2D" w:rsidR="005346EF" w:rsidRPr="00AE3143" w:rsidRDefault="005346EF" w:rsidP="005346EF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1969802" w14:textId="171FB0B2" w:rsidR="005346EF" w:rsidRPr="00AE3143" w:rsidRDefault="005346EF" w:rsidP="005346EF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9524B16" w14:textId="35CA692B" w:rsidR="005346EF" w:rsidRPr="00AE3143" w:rsidRDefault="005346EF" w:rsidP="005346E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</w:t>
            </w:r>
          </w:p>
        </w:tc>
      </w:tr>
      <w:tr w:rsidR="005346EF" w:rsidRPr="00751514" w14:paraId="71425373" w14:textId="77777777" w:rsidTr="005346EF">
        <w:trPr>
          <w:trHeight w:val="375"/>
          <w:tblCellSpacing w:w="15" w:type="dxa"/>
          <w:jc w:val="center"/>
        </w:trPr>
        <w:tc>
          <w:tcPr>
            <w:tcW w:w="3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AFD4E27" w14:textId="31315B8E" w:rsidR="005346EF" w:rsidRPr="00751514" w:rsidRDefault="005346EF" w:rsidP="005346E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AKTS Kredisi</w:t>
            </w:r>
          </w:p>
        </w:tc>
        <w:tc>
          <w:tcPr>
            <w:tcW w:w="4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2ABE7CB" w14:textId="4D92349F" w:rsidR="005346EF" w:rsidRPr="00AE3143" w:rsidRDefault="005346EF" w:rsidP="005346EF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7E7FE03" w14:textId="7CF99006" w:rsidR="005346EF" w:rsidRPr="00AE3143" w:rsidRDefault="005346EF" w:rsidP="005346EF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A087376" w14:textId="0D173556" w:rsidR="005346EF" w:rsidRPr="00AE3143" w:rsidRDefault="005346EF" w:rsidP="005346E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</w:t>
            </w:r>
          </w:p>
        </w:tc>
      </w:tr>
    </w:tbl>
    <w:p w14:paraId="4B2668A5" w14:textId="77777777" w:rsidR="00814D5D" w:rsidRPr="00751514" w:rsidRDefault="00814D5D">
      <w:pPr>
        <w:rPr>
          <w:rFonts w:ascii="Times New Roman" w:hAnsi="Times New Roman" w:cs="Times New Roman"/>
          <w:sz w:val="24"/>
          <w:szCs w:val="24"/>
        </w:rPr>
      </w:pPr>
    </w:p>
    <w:sectPr w:rsidR="00814D5D" w:rsidRPr="00751514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79"/>
    <w:rsid w:val="000507DA"/>
    <w:rsid w:val="002A6FB7"/>
    <w:rsid w:val="003346F6"/>
    <w:rsid w:val="003706D9"/>
    <w:rsid w:val="00376ED8"/>
    <w:rsid w:val="00463108"/>
    <w:rsid w:val="00490150"/>
    <w:rsid w:val="0052299C"/>
    <w:rsid w:val="005346EF"/>
    <w:rsid w:val="00541B81"/>
    <w:rsid w:val="006351C0"/>
    <w:rsid w:val="00660279"/>
    <w:rsid w:val="0073543C"/>
    <w:rsid w:val="00751514"/>
    <w:rsid w:val="00814D5D"/>
    <w:rsid w:val="00A032AB"/>
    <w:rsid w:val="00A46DEC"/>
    <w:rsid w:val="00B51DED"/>
    <w:rsid w:val="00B937F7"/>
    <w:rsid w:val="00CC1930"/>
    <w:rsid w:val="00CF0061"/>
    <w:rsid w:val="00E3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2D62"/>
  <w15:docId w15:val="{52E6BE74-0871-4AF1-9C1A-58128F36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Neslihan Demirci</cp:lastModifiedBy>
  <cp:revision>12</cp:revision>
  <cp:lastPrinted>2022-10-14T08:44:00Z</cp:lastPrinted>
  <dcterms:created xsi:type="dcterms:W3CDTF">2015-07-29T13:04:00Z</dcterms:created>
  <dcterms:modified xsi:type="dcterms:W3CDTF">2024-02-13T08:05:00Z</dcterms:modified>
</cp:coreProperties>
</file>