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327"/>
        <w:gridCol w:w="1265"/>
        <w:gridCol w:w="1448"/>
        <w:gridCol w:w="1059"/>
        <w:gridCol w:w="890"/>
      </w:tblGrid>
      <w:tr w:rsidR="00C51701" w:rsidRPr="00D62C12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D62C12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tr-TR"/>
              </w:rPr>
              <w:t xml:space="preserve">COURSE INFORMATON </w:t>
            </w:r>
          </w:p>
        </w:tc>
      </w:tr>
      <w:tr w:rsidR="004B7435" w:rsidRPr="00D62C12" w:rsidTr="00D62C12">
        <w:trPr>
          <w:trHeight w:val="450"/>
          <w:tblCellSpacing w:w="15" w:type="dxa"/>
          <w:jc w:val="center"/>
        </w:trPr>
        <w:tc>
          <w:tcPr>
            <w:tcW w:w="21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tr-TR"/>
              </w:rPr>
              <w:t>ECTS</w:t>
            </w:r>
          </w:p>
        </w:tc>
      </w:tr>
      <w:tr w:rsidR="004B7435" w:rsidRPr="00D62C12" w:rsidTr="00D62C12">
        <w:trPr>
          <w:trHeight w:val="375"/>
          <w:tblCellSpacing w:w="15" w:type="dxa"/>
          <w:jc w:val="center"/>
        </w:trPr>
        <w:tc>
          <w:tcPr>
            <w:tcW w:w="21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E61BEC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Research Techniques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8B1092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ATA </w:t>
            </w:r>
            <w:r w:rsidR="00E61BEC"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4B743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  <w:r w:rsidR="00E002F7"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+</w:t>
            </w:r>
            <w:r w:rsidR="00C51701"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4B7435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5227BD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6539"/>
      </w:tblGrid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Turkish </w:t>
            </w:r>
            <w:r w:rsidRPr="00D62C12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Master Degree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Compulsory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44EF6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C44E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C44E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Süleyman</w:t>
            </w:r>
            <w:proofErr w:type="spellEnd"/>
            <w:r w:rsidRPr="00C44E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BEYOĞLU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44EF6" w:rsidP="00E61BE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C44E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C44E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Süleyman</w:t>
            </w:r>
            <w:proofErr w:type="spellEnd"/>
            <w:r w:rsidRPr="00C44EF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BEYOĞLU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D62C1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6D42B9" w:rsidP="00E61BE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hAnsi="Times New Roman" w:cs="Times New Roman"/>
                <w:sz w:val="24"/>
                <w:szCs w:val="24"/>
              </w:rPr>
              <w:t xml:space="preserve">It is aimed to </w:t>
            </w:r>
            <w:r w:rsidR="00E61BEC" w:rsidRPr="00D62C12">
              <w:rPr>
                <w:rFonts w:ascii="Times New Roman" w:hAnsi="Times New Roman" w:cs="Times New Roman"/>
                <w:sz w:val="24"/>
                <w:szCs w:val="24"/>
              </w:rPr>
              <w:t>gain scientific quality for writing thesis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187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E3EC6" w:rsidRPr="00D62C12" w:rsidRDefault="00E61BEC" w:rsidP="00DE3EC6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It is taught thesis writing and scientific research techniques</w:t>
            </w: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1652"/>
        <w:gridCol w:w="1142"/>
        <w:gridCol w:w="1325"/>
      </w:tblGrid>
      <w:tr w:rsidR="00C92D50" w:rsidRPr="00D62C12" w:rsidTr="00D62C12">
        <w:trPr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62C12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Learning Outcomes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D62C12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Program Learning Outcomes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62C12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Teaching Methods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D62C12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 Methods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D62C12" w:rsidRPr="00D62C12" w:rsidTr="00D62C12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.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Explains history’s subject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AE3143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BE3186" w:rsidRDefault="00D62C12" w:rsidP="00D62C1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A,C</w:t>
            </w:r>
          </w:p>
        </w:tc>
      </w:tr>
      <w:tr w:rsidR="00D62C12" w:rsidRPr="00D62C12" w:rsidTr="00D62C12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2.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Expresses how to be a researcher in history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AE3143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BE3186" w:rsidRDefault="00D62C12" w:rsidP="00D62C1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D62C12" w:rsidRPr="00D62C12" w:rsidTr="00D62C12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3.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Relates the resources of history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AE3143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BE3186" w:rsidRDefault="00D62C12" w:rsidP="00D62C1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D62C12" w:rsidRPr="00D62C12" w:rsidTr="00D62C12">
        <w:trPr>
          <w:trHeight w:val="450"/>
          <w:tblCellSpacing w:w="15" w:type="dxa"/>
          <w:jc w:val="center"/>
        </w:trPr>
        <w:tc>
          <w:tcPr>
            <w:tcW w:w="302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4.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Discusses critiques of sources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AE3143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1,2,3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BE3186" w:rsidRDefault="00D62C12" w:rsidP="00D62C1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  <w:tr w:rsidR="00D62C12" w:rsidRPr="00D62C12" w:rsidTr="00D62C12">
        <w:trPr>
          <w:trHeight w:val="450"/>
          <w:tblCellSpacing w:w="15" w:type="dxa"/>
          <w:jc w:val="center"/>
        </w:trPr>
        <w:tc>
          <w:tcPr>
            <w:tcW w:w="302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5.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Explain Bibliography’s forming</w:t>
            </w:r>
          </w:p>
        </w:tc>
        <w:tc>
          <w:tcPr>
            <w:tcW w:w="771" w:type="pct"/>
            <w:shd w:val="clear" w:color="auto" w:fill="FFFFFF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5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AE3143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1,2,3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BE3186" w:rsidRDefault="00D62C12" w:rsidP="00D62C12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</w:t>
            </w: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7015"/>
      </w:tblGrid>
      <w:tr w:rsidR="00D62C12" w:rsidRPr="00AE3143" w:rsidTr="00D62C12">
        <w:trPr>
          <w:tblCellSpacing w:w="15" w:type="dxa"/>
          <w:jc w:val="center"/>
        </w:trPr>
        <w:tc>
          <w:tcPr>
            <w:tcW w:w="1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D62C12" w:rsidRPr="00AE3143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D62C12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1:Lecture, 2:Question-Answer, 3:Discussion</w:t>
            </w:r>
          </w:p>
          <w:p w:rsidR="00D62C12" w:rsidRPr="00AE3143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D62C12" w:rsidRPr="00AE3143" w:rsidTr="00D62C12">
        <w:trPr>
          <w:tblCellSpacing w:w="15" w:type="dxa"/>
          <w:jc w:val="center"/>
        </w:trPr>
        <w:tc>
          <w:tcPr>
            <w:tcW w:w="16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AE3143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AE3143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  <w:p w:rsidR="00D62C12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>A: Exam, B:Presentation,</w:t>
            </w: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  <w:t xml:space="preserve"> C: Homework</w:t>
            </w:r>
          </w:p>
          <w:p w:rsidR="00D62C12" w:rsidRPr="00AE3143" w:rsidRDefault="00D62C12" w:rsidP="00FB7EE9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C92D50" w:rsidRPr="00D62C12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947EFB" w:rsidRPr="00D62C12" w:rsidRDefault="00947EFB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507"/>
        <w:gridCol w:w="3644"/>
      </w:tblGrid>
      <w:tr w:rsidR="00C51701" w:rsidRPr="00D62C12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COURSE CONTENT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Week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Topics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Study Materials</w:t>
            </w: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use of history and its subject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development of history and variety of history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 The contribution of other sciences for history : Philosophy, Sociology, Economy, Anthropology 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contribution of other sciences for history :Art History, Geography, Paleography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Sources of history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Written, oral and voiced sources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documents for Museum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Midterm Exam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critiques of Sources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determination of subject and restrictions.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collection of Bibliography and determination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The writing of Archive sources and collection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1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Writing of scientific article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AD09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1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AD09D5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Writing of scientific article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5E7E6B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1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General Review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5E7E6B" w:rsidRDefault="00D62C12" w:rsidP="00D62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5E7E6B">
              <w:rPr>
                <w:rFonts w:ascii="Times New Roman" w:eastAsia="Times New Roman" w:hAnsi="Times New Roman"/>
                <w:sz w:val="24"/>
                <w:szCs w:val="24"/>
                <w:lang w:val="en" w:eastAsia="tr-TR"/>
              </w:rPr>
              <w:t>Reading the specified text</w:t>
            </w:r>
          </w:p>
          <w:p w:rsidR="00D62C12" w:rsidRPr="00AE3143" w:rsidRDefault="00D62C12" w:rsidP="00D62C12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D62C12" w:rsidRPr="00D62C12" w:rsidTr="00D62C12">
        <w:trPr>
          <w:trHeight w:val="375"/>
          <w:tblCellSpacing w:w="15" w:type="dxa"/>
          <w:jc w:val="center"/>
        </w:trPr>
        <w:tc>
          <w:tcPr>
            <w:tcW w:w="6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</w:t>
            </w:r>
          </w:p>
        </w:tc>
        <w:tc>
          <w:tcPr>
            <w:tcW w:w="16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62C12" w:rsidRPr="00D62C12" w:rsidRDefault="00D62C12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9"/>
        <w:gridCol w:w="5708"/>
      </w:tblGrid>
      <w:tr w:rsidR="00C51701" w:rsidRPr="00D62C12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RECOMMENDED SOURCES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22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Textbook</w:t>
            </w:r>
          </w:p>
        </w:tc>
        <w:tc>
          <w:tcPr>
            <w:tcW w:w="2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22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Additional Resources</w:t>
            </w:r>
          </w:p>
        </w:tc>
        <w:tc>
          <w:tcPr>
            <w:tcW w:w="26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A474E2" w:rsidP="00D62C12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D62C12" w:rsidRDefault="00D62C12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D62C12" w:rsidRPr="00D62C12" w:rsidRDefault="00D62C12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6957"/>
      </w:tblGrid>
      <w:tr w:rsidR="00C51701" w:rsidRPr="00D62C12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lastRenderedPageBreak/>
              <w:t>MATERIAL SHARING</w:t>
            </w:r>
          </w:p>
        </w:tc>
      </w:tr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1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D62C1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1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D62C1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16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D62C1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-</w:t>
            </w:r>
          </w:p>
        </w:tc>
      </w:tr>
    </w:tbl>
    <w:p w:rsidR="00C92D50" w:rsidRPr="00D62C12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0"/>
        <w:gridCol w:w="1187"/>
        <w:gridCol w:w="1810"/>
      </w:tblGrid>
      <w:tr w:rsidR="00C51701" w:rsidRPr="00D62C12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ASSESSMENT</w:t>
            </w:r>
          </w:p>
        </w:tc>
      </w:tr>
      <w:tr w:rsidR="00C51701" w:rsidRPr="00D62C12" w:rsidTr="00D62C12">
        <w:trPr>
          <w:trHeight w:val="450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IN-TERM STUDIES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NUMBER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PERCENTAGE</w:t>
            </w:r>
          </w:p>
        </w:tc>
      </w:tr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7B4368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7B4368" w:rsidRPr="00D62C12" w:rsidTr="00D62C12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D62C12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D62C12" w:rsidRDefault="007B4368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D62C12" w:rsidRDefault="007B4368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25</w:t>
            </w:r>
          </w:p>
        </w:tc>
      </w:tr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 xml:space="preserve">Final 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A474E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A474E2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50</w:t>
            </w:r>
          </w:p>
        </w:tc>
      </w:tr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357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D62C1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5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D62C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100</w:t>
            </w: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627"/>
      </w:tblGrid>
      <w:tr w:rsidR="00C51701" w:rsidRPr="00D62C12" w:rsidTr="00D62C12">
        <w:trPr>
          <w:trHeight w:val="375"/>
          <w:tblCellSpacing w:w="15" w:type="dxa"/>
          <w:jc w:val="center"/>
        </w:trPr>
        <w:tc>
          <w:tcPr>
            <w:tcW w:w="78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Expertise/Field Courses</w:t>
            </w:r>
          </w:p>
        </w:tc>
      </w:tr>
    </w:tbl>
    <w:p w:rsidR="00C51701" w:rsidRPr="00D62C12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D62C12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1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396"/>
        <w:gridCol w:w="343"/>
        <w:gridCol w:w="444"/>
        <w:gridCol w:w="424"/>
        <w:gridCol w:w="440"/>
        <w:gridCol w:w="1803"/>
      </w:tblGrid>
      <w:tr w:rsidR="00D62C12" w:rsidRPr="00660279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00765D" w:rsidRDefault="00D62C12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</w:rPr>
              <w:t>COURSE'S CONTRIBUTION TO PROGRAM</w:t>
            </w:r>
          </w:p>
        </w:tc>
      </w:tr>
      <w:tr w:rsidR="00D62C12" w:rsidRPr="00660279" w:rsidTr="00D62C12">
        <w:trPr>
          <w:trHeight w:val="450"/>
          <w:tblCellSpacing w:w="15" w:type="dxa"/>
          <w:jc w:val="center"/>
        </w:trPr>
        <w:tc>
          <w:tcPr>
            <w:tcW w:w="313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No</w:t>
            </w:r>
          </w:p>
        </w:tc>
        <w:tc>
          <w:tcPr>
            <w:tcW w:w="3072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00765D" w:rsidRDefault="00D62C12" w:rsidP="00FB7EE9">
            <w:pPr>
              <w:spacing w:after="0" w:line="256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Program Learning Outcomes</w:t>
            </w:r>
          </w:p>
        </w:tc>
        <w:tc>
          <w:tcPr>
            <w:tcW w:w="15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00765D" w:rsidRDefault="00D62C12" w:rsidP="00FB7EE9">
            <w:pPr>
              <w:spacing w:after="0" w:line="256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00765D">
              <w:rPr>
                <w:rFonts w:ascii="Times New Roman" w:hAnsi="Times New Roman"/>
                <w:color w:val="444444"/>
                <w:sz w:val="24"/>
                <w:szCs w:val="24"/>
              </w:rPr>
              <w:t>Contribution</w:t>
            </w:r>
          </w:p>
        </w:tc>
      </w:tr>
      <w:tr w:rsidR="00D62C12" w:rsidRPr="00660279" w:rsidTr="00D62C12">
        <w:trPr>
          <w:tblCellSpacing w:w="15" w:type="dxa"/>
          <w:jc w:val="center"/>
        </w:trPr>
        <w:tc>
          <w:tcPr>
            <w:tcW w:w="313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62C12" w:rsidRPr="00660279" w:rsidRDefault="00D62C12" w:rsidP="00FB7EE9">
            <w:pPr>
              <w:spacing w:after="0" w:line="240" w:lineRule="auto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3072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62C12" w:rsidRPr="00660279" w:rsidRDefault="00D62C12" w:rsidP="00FB7EE9">
            <w:pPr>
              <w:spacing w:after="0" w:line="240" w:lineRule="auto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</w:tr>
      <w:tr w:rsidR="00D62C12" w:rsidRPr="00660279" w:rsidTr="00D62C12">
        <w:trPr>
          <w:trHeight w:val="572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597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ability in history of Republic to make data collection, consulting literature and analyzing which form scientific knowledge in the relevant discipline;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acquire ability to get across with national and international academic environments related with the area of specialization;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become skilled in method knowledge and skills related with scientific research process;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544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gain adequacy to make critical evaluation and synthesis;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search his/her related thesis in the field of subject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behavior and ethical sensitivity in conformity with academic life</w:t>
            </w:r>
            <w:proofErr w:type="gramStart"/>
            <w:r w:rsidRPr="00AE3143">
              <w:rPr>
                <w:rFonts w:ascii="Times New Roman" w:hAnsi="Times New Roman"/>
                <w:sz w:val="24"/>
                <w:szCs w:val="24"/>
              </w:rPr>
              <w:t>.</w:t>
            </w:r>
            <w:r w:rsidRPr="00AE314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lastRenderedPageBreak/>
              <w:t>8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AE3143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have ability to study interdisciplinary and to adopt theory, method and practices used in the other area to relevant discipline;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D75374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D75374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D75374" w:rsidRDefault="00D62C12" w:rsidP="00FB7EE9">
            <w:pPr>
              <w:spacing w:line="270" w:lineRule="atLeast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75374">
              <w:rPr>
                <w:rFonts w:ascii="Times New Roman" w:hAnsi="Times New Roman"/>
                <w:color w:val="444444"/>
                <w:sz w:val="24"/>
                <w:szCs w:val="24"/>
              </w:rPr>
              <w:t>To gain ability production new idea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D75374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D75374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D75374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D75374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D75374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D75374"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  <w:tr w:rsidR="00D62C12" w:rsidRPr="00660279" w:rsidTr="00D62C12">
        <w:trPr>
          <w:trHeight w:val="375"/>
          <w:tblCellSpacing w:w="15" w:type="dxa"/>
          <w:jc w:val="center"/>
        </w:trPr>
        <w:tc>
          <w:tcPr>
            <w:tcW w:w="3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BB5923" w:rsidRDefault="00D62C12" w:rsidP="00FB7EE9">
            <w:pPr>
              <w:spacing w:line="270" w:lineRule="atLeast"/>
              <w:rPr>
                <w:color w:val="FF0000"/>
              </w:rPr>
            </w:pPr>
            <w:r w:rsidRPr="00AE3143">
              <w:rPr>
                <w:rFonts w:ascii="Times New Roman" w:hAnsi="Times New Roman"/>
                <w:sz w:val="24"/>
                <w:szCs w:val="24"/>
              </w:rPr>
              <w:t>To comprehend whole Mustafa Kemal’s notion and ideals</w:t>
            </w:r>
          </w:p>
        </w:tc>
        <w:tc>
          <w:tcPr>
            <w:tcW w:w="1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BB5923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2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BB5923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BB5923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1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BB5923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</w:p>
        </w:tc>
        <w:tc>
          <w:tcPr>
            <w:tcW w:w="7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62C12" w:rsidRPr="00660279" w:rsidRDefault="00D62C12" w:rsidP="00FB7EE9">
            <w:pPr>
              <w:spacing w:after="0" w:line="256" w:lineRule="atLeast"/>
              <w:jc w:val="center"/>
              <w:rPr>
                <w:rFonts w:ascii="Verdana" w:eastAsia="Times New Roman" w:hAnsi="Verdana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/>
                <w:color w:val="444444"/>
                <w:sz w:val="19"/>
                <w:szCs w:val="19"/>
              </w:rPr>
              <w:t>X</w:t>
            </w:r>
          </w:p>
        </w:tc>
      </w:tr>
    </w:tbl>
    <w:p w:rsidR="002B1487" w:rsidRPr="00D62C12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D62C12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p w:rsidR="002B1487" w:rsidRPr="00D62C12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tr-TR"/>
        </w:rPr>
      </w:pPr>
    </w:p>
    <w:tbl>
      <w:tblPr>
        <w:tblW w:w="58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4"/>
        <w:gridCol w:w="960"/>
        <w:gridCol w:w="974"/>
        <w:gridCol w:w="1208"/>
      </w:tblGrid>
      <w:tr w:rsidR="00C51701" w:rsidRPr="00D62C12" w:rsidTr="00D62C12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D62C12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</w:pPr>
          </w:p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ALLOCATED BASED ON STUDENT WORKLOAD BY THE COURSE DESCRIPTION</w:t>
            </w:r>
          </w:p>
        </w:tc>
      </w:tr>
      <w:tr w:rsidR="00C51701" w:rsidRPr="00D62C12" w:rsidTr="005227BD">
        <w:trPr>
          <w:trHeight w:val="450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Activities</w:t>
            </w:r>
          </w:p>
        </w:tc>
        <w:tc>
          <w:tcPr>
            <w:tcW w:w="4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Quantity</w:t>
            </w:r>
          </w:p>
        </w:tc>
        <w:tc>
          <w:tcPr>
            <w:tcW w:w="4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Duration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  <w:tc>
          <w:tcPr>
            <w:tcW w:w="5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D62C12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Total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Workload</w:t>
            </w: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br/>
              <w:t>(Hour)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Course Duration (Including the exam week: 16x Total course hours)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Hours for off-the-classroom study (Pre-study, practice)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Mid-terms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Homework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  <w:t>Final examination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152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Total Work Load / 25 (h)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6,08</w:t>
            </w:r>
          </w:p>
        </w:tc>
      </w:tr>
      <w:tr w:rsidR="005227BD" w:rsidRPr="00D62C12" w:rsidTr="005227BD">
        <w:trPr>
          <w:trHeight w:val="375"/>
          <w:tblCellSpacing w:w="15" w:type="dxa"/>
          <w:jc w:val="center"/>
        </w:trPr>
        <w:tc>
          <w:tcPr>
            <w:tcW w:w="35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Pr="00D62C12" w:rsidRDefault="005227BD" w:rsidP="005227B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  <w:r w:rsidRPr="00D62C12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tr-TR"/>
              </w:rPr>
              <w:t>ECTS Credit of the Course</w:t>
            </w:r>
          </w:p>
        </w:tc>
        <w:tc>
          <w:tcPr>
            <w:tcW w:w="43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227BD" w:rsidRDefault="005227BD" w:rsidP="005227B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B5BE1" w:rsidRPr="00D62C12" w:rsidRDefault="008B5B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BE1" w:rsidRPr="00D6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7744F"/>
    <w:rsid w:val="00114E71"/>
    <w:rsid w:val="00127906"/>
    <w:rsid w:val="00271EED"/>
    <w:rsid w:val="002A4F3A"/>
    <w:rsid w:val="002B1487"/>
    <w:rsid w:val="002B1B27"/>
    <w:rsid w:val="002C1448"/>
    <w:rsid w:val="002D3314"/>
    <w:rsid w:val="00301A0F"/>
    <w:rsid w:val="0044531E"/>
    <w:rsid w:val="00455D43"/>
    <w:rsid w:val="004B7435"/>
    <w:rsid w:val="005227BD"/>
    <w:rsid w:val="005759AB"/>
    <w:rsid w:val="00584B91"/>
    <w:rsid w:val="005D675F"/>
    <w:rsid w:val="00601CF7"/>
    <w:rsid w:val="006609EE"/>
    <w:rsid w:val="0069297B"/>
    <w:rsid w:val="006D42B9"/>
    <w:rsid w:val="007340B8"/>
    <w:rsid w:val="00796CE1"/>
    <w:rsid w:val="007B4368"/>
    <w:rsid w:val="007D3DE5"/>
    <w:rsid w:val="007E7CC8"/>
    <w:rsid w:val="007F0965"/>
    <w:rsid w:val="008B1092"/>
    <w:rsid w:val="008B5BE1"/>
    <w:rsid w:val="00947EFB"/>
    <w:rsid w:val="00A06248"/>
    <w:rsid w:val="00A127EF"/>
    <w:rsid w:val="00A474E2"/>
    <w:rsid w:val="00A51B5F"/>
    <w:rsid w:val="00AB7384"/>
    <w:rsid w:val="00AD09D5"/>
    <w:rsid w:val="00B10D05"/>
    <w:rsid w:val="00B910BB"/>
    <w:rsid w:val="00BB7553"/>
    <w:rsid w:val="00BF58DA"/>
    <w:rsid w:val="00C31CCB"/>
    <w:rsid w:val="00C44EF6"/>
    <w:rsid w:val="00C51701"/>
    <w:rsid w:val="00C92D50"/>
    <w:rsid w:val="00CD3B9C"/>
    <w:rsid w:val="00CE62BF"/>
    <w:rsid w:val="00CF05B2"/>
    <w:rsid w:val="00D62C12"/>
    <w:rsid w:val="00DB7FDB"/>
    <w:rsid w:val="00DC34E7"/>
    <w:rsid w:val="00DE3EC6"/>
    <w:rsid w:val="00E002F7"/>
    <w:rsid w:val="00E61BEC"/>
    <w:rsid w:val="00F011C0"/>
    <w:rsid w:val="00F73E25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D867-EA20-43C7-8615-82A748C4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Neslihan Demirci</cp:lastModifiedBy>
  <cp:revision>3</cp:revision>
  <cp:lastPrinted>2017-01-26T06:30:00Z</cp:lastPrinted>
  <dcterms:created xsi:type="dcterms:W3CDTF">2017-01-25T09:08:00Z</dcterms:created>
  <dcterms:modified xsi:type="dcterms:W3CDTF">2017-01-26T06:30:00Z</dcterms:modified>
</cp:coreProperties>
</file>