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1498"/>
        <w:gridCol w:w="1001"/>
        <w:gridCol w:w="1145"/>
        <w:gridCol w:w="838"/>
        <w:gridCol w:w="711"/>
      </w:tblGrid>
      <w:tr w:rsidR="00C51701" w:rsidRPr="004C7D23" w:rsidTr="004C7D23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C51701" w:rsidRPr="004C7D23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6D42B9" w:rsidRPr="004C7D23" w:rsidTr="004C7D23">
        <w:trPr>
          <w:trHeight w:val="450"/>
          <w:tblCellSpacing w:w="15" w:type="dxa"/>
          <w:jc w:val="center"/>
        </w:trPr>
        <w:tc>
          <w:tcPr>
            <w:tcW w:w="25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6D42B9" w:rsidRPr="004C7D23" w:rsidTr="004C7D23">
        <w:trPr>
          <w:trHeight w:val="375"/>
          <w:tblCellSpacing w:w="15" w:type="dxa"/>
          <w:jc w:val="center"/>
        </w:trPr>
        <w:tc>
          <w:tcPr>
            <w:tcW w:w="25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973656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hyperlink r:id="rId5" w:history="1">
              <w:r w:rsidR="004C7D23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Tu</w:t>
              </w:r>
              <w:r w:rsidR="005D594A" w:rsidRPr="004C7D23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rkish</w:t>
              </w:r>
            </w:hyperlink>
            <w:r w:rsidR="005D594A" w:rsidRPr="004C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94A" w:rsidRPr="004C7D23">
              <w:rPr>
                <w:rFonts w:ascii="Times New Roman" w:hAnsi="Times New Roman" w:cs="Times New Roman"/>
                <w:sz w:val="24"/>
                <w:szCs w:val="24"/>
              </w:rPr>
              <w:t>Foreign Policy in Republic of Turkey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5D594A"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3E0009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5D594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5D594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3024A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</w:tr>
    </w:tbl>
    <w:p w:rsidR="00C51701" w:rsidRPr="004C7D2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539"/>
      </w:tblGrid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4C7D2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539"/>
      </w:tblGrid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4C7D23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973656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 Dr. Tülay BARAN</w:t>
            </w:r>
            <w:bookmarkStart w:id="0" w:name="_GoBack"/>
            <w:bookmarkEnd w:id="0"/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5D594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</w:t>
            </w:r>
            <w:r w:rsid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9736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Dr. Tülay BARAN </w:t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4C7D2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5D594A" w:rsidP="005D59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hAnsi="Times New Roman" w:cs="Times New Roman"/>
                <w:sz w:val="24"/>
                <w:szCs w:val="24"/>
              </w:rPr>
              <w:t>It is aimed to teach Turkish Foreign Policy from late Ottoman Period till Republic.</w:t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5D594A" w:rsidP="00584B9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Analyses Turkish Foreign Policy</w:t>
            </w:r>
          </w:p>
        </w:tc>
      </w:tr>
    </w:tbl>
    <w:p w:rsidR="00C51701" w:rsidRPr="004C7D2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3"/>
        <w:gridCol w:w="1651"/>
        <w:gridCol w:w="1141"/>
        <w:gridCol w:w="1325"/>
      </w:tblGrid>
      <w:tr w:rsidR="00C92D50" w:rsidRPr="004C7D23" w:rsidTr="004C7D23">
        <w:trPr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4C7D23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4C7D23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4C7D23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4C7D23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C7D23" w:rsidRPr="004C7D23" w:rsidTr="004C7D23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1.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Explains the resources 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BE3186" w:rsidRDefault="004C7D23" w:rsidP="004C7D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4C7D23" w:rsidRPr="004C7D23" w:rsidTr="004C7D23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Expresses </w:t>
            </w:r>
            <w:proofErr w:type="spellStart"/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Laussanne</w:t>
            </w:r>
            <w:proofErr w:type="spellEnd"/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Peace Treaty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BE3186" w:rsidRDefault="004C7D23" w:rsidP="004C7D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4C7D23" w:rsidRPr="004C7D23" w:rsidTr="004C7D23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Relates the relations with other states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BE3186" w:rsidRDefault="004C7D23" w:rsidP="004C7D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4C7D23" w:rsidRPr="004C7D23" w:rsidTr="004C7D23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Discusses the security pacts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BE3186" w:rsidRDefault="004C7D23" w:rsidP="004C7D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4C7D23" w:rsidRPr="004C7D23" w:rsidTr="004C7D23">
        <w:trPr>
          <w:trHeight w:val="450"/>
          <w:tblCellSpacing w:w="15" w:type="dxa"/>
          <w:jc w:val="center"/>
        </w:trPr>
        <w:tc>
          <w:tcPr>
            <w:tcW w:w="30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5.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Analyzes the situation after the Second World War</w:t>
            </w:r>
          </w:p>
        </w:tc>
        <w:tc>
          <w:tcPr>
            <w:tcW w:w="771" w:type="pct"/>
            <w:shd w:val="clear" w:color="auto" w:fill="FFFFFF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BE3186" w:rsidRDefault="004C7D23" w:rsidP="004C7D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4C7D23" w:rsidRPr="004C7D23" w:rsidTr="004C7D23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6.Discusses the new world in Cold War Period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BE3186" w:rsidRDefault="004C7D23" w:rsidP="004C7D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7015"/>
      </w:tblGrid>
      <w:tr w:rsidR="004C7D23" w:rsidRPr="00AE3143" w:rsidTr="004C7D23">
        <w:trPr>
          <w:tblCellSpacing w:w="15" w:type="dxa"/>
          <w:jc w:val="center"/>
        </w:trPr>
        <w:tc>
          <w:tcPr>
            <w:tcW w:w="1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4C7D23" w:rsidRPr="00AE314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4C7D2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1:Lecture, 2:Question-Answer, 3:Discussion</w:t>
            </w:r>
          </w:p>
          <w:p w:rsidR="004C7D23" w:rsidRPr="00AE314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4C7D23" w:rsidRPr="00AE3143" w:rsidTr="004C7D23">
        <w:trPr>
          <w:tblCellSpacing w:w="15" w:type="dxa"/>
          <w:jc w:val="center"/>
        </w:trPr>
        <w:tc>
          <w:tcPr>
            <w:tcW w:w="166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AE314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4C7D2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4C7D23" w:rsidRPr="00AE3143" w:rsidRDefault="004C7D23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947EFB" w:rsidRPr="004C7D23" w:rsidRDefault="00947EFB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6691"/>
        <w:gridCol w:w="3109"/>
      </w:tblGrid>
      <w:tr w:rsidR="00C51701" w:rsidRPr="004C7D23" w:rsidTr="004C7D23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COURSE CONTENT</w:t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Introduction to the sources for late Ottoman and Turkish Foreign Policy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The </w:t>
            </w:r>
            <w:proofErr w:type="spellStart"/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Laussane</w:t>
            </w:r>
            <w:proofErr w:type="spellEnd"/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Peace Treaty 1923-1939 periods : problems and solutions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Population Exchange and Turkey-Greece relations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Turkey, Britain and Iraq relations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Turkey Soviet Russia relations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Turkey-France and Syria relations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Turkey-Italy-</w:t>
            </w:r>
            <w:proofErr w:type="spellStart"/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Afganistan</w:t>
            </w:r>
            <w:proofErr w:type="spellEnd"/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-the USA, Iran relations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Midterm Exam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Turkey’s joining to League of Nations and Balkan Pact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The issue of Straits and solution of </w:t>
            </w:r>
            <w:proofErr w:type="spellStart"/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Hatay</w:t>
            </w:r>
            <w:proofErr w:type="spellEnd"/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problem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reasons of outcome of Second World War- the developments in Germany and Italy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Second World War and Turkey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8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beginning of Cold War Period and General Issues after 1945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8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Marshall Help, Truman Doctrine, Korean War, Turkey and European Union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5E7E6B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8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issues of Turkish Foreign Policy between 1945-2011, Cyprus Issue, European Union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5E7E6B" w:rsidRDefault="004C7D23" w:rsidP="004C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C7D23" w:rsidRPr="00AE3143" w:rsidRDefault="004C7D23" w:rsidP="004C7D2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4C7D23" w:rsidRPr="004C7D23" w:rsidTr="004C7D23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1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7D23" w:rsidRPr="004C7D23" w:rsidRDefault="004C7D23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4C7D2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6423"/>
      </w:tblGrid>
      <w:tr w:rsidR="00C51701" w:rsidRPr="004C7D23" w:rsidTr="004C7D23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51B5F" w:rsidRPr="004C7D23" w:rsidRDefault="00A474E2" w:rsidP="00A5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25AEB" w:rsidRPr="004C7D23">
              <w:rPr>
                <w:rFonts w:ascii="Times New Roman" w:hAnsi="Times New Roman" w:cs="Times New Roman"/>
                <w:sz w:val="24"/>
                <w:szCs w:val="24"/>
              </w:rPr>
              <w:t>Rıfat</w:t>
            </w:r>
            <w:proofErr w:type="spellEnd"/>
            <w:r w:rsidR="00E25AEB" w:rsidRPr="004C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AEB" w:rsidRPr="004C7D23">
              <w:rPr>
                <w:rFonts w:ascii="Times New Roman" w:hAnsi="Times New Roman" w:cs="Times New Roman"/>
                <w:sz w:val="24"/>
                <w:szCs w:val="24"/>
              </w:rPr>
              <w:t>Uçarol</w:t>
            </w:r>
            <w:proofErr w:type="spellEnd"/>
            <w:r w:rsidR="00E25AEB" w:rsidRPr="004C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5AEB" w:rsidRPr="004C7D23">
              <w:rPr>
                <w:rFonts w:ascii="Times New Roman" w:hAnsi="Times New Roman" w:cs="Times New Roman"/>
                <w:b/>
                <w:sz w:val="24"/>
                <w:szCs w:val="24"/>
              </w:rPr>
              <w:t>Siyasi</w:t>
            </w:r>
            <w:proofErr w:type="spellEnd"/>
            <w:r w:rsidR="00E25AEB" w:rsidRPr="004C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5AEB" w:rsidRPr="004C7D2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="00E25AEB" w:rsidRPr="004C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1789-2001</w:t>
            </w:r>
          </w:p>
          <w:p w:rsidR="00E25AEB" w:rsidRPr="004C7D23" w:rsidRDefault="00E25AEB" w:rsidP="00A51B5F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7D23">
              <w:rPr>
                <w:rFonts w:ascii="Times New Roman" w:hAnsi="Times New Roman" w:cs="Times New Roman"/>
                <w:sz w:val="24"/>
                <w:szCs w:val="24"/>
              </w:rPr>
              <w:t>Fahir</w:t>
            </w:r>
            <w:proofErr w:type="spellEnd"/>
            <w:r w:rsidRPr="004C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D23">
              <w:rPr>
                <w:rFonts w:ascii="Times New Roman" w:hAnsi="Times New Roman" w:cs="Times New Roman"/>
                <w:sz w:val="24"/>
                <w:szCs w:val="24"/>
              </w:rPr>
              <w:t>Armaoğlu</w:t>
            </w:r>
            <w:proofErr w:type="spellEnd"/>
            <w:r w:rsidRPr="004C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D23">
              <w:rPr>
                <w:rFonts w:ascii="Times New Roman" w:hAnsi="Times New Roman" w:cs="Times New Roman"/>
                <w:b/>
                <w:sz w:val="24"/>
                <w:szCs w:val="24"/>
              </w:rPr>
              <w:t>Siyasi</w:t>
            </w:r>
            <w:proofErr w:type="spellEnd"/>
            <w:r w:rsidRPr="004C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D2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</w:p>
          <w:p w:rsidR="00C51701" w:rsidRPr="004C7D23" w:rsidRDefault="00C51701" w:rsidP="00A474E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4C7D2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6956"/>
      </w:tblGrid>
      <w:tr w:rsidR="00C51701" w:rsidRPr="004C7D23" w:rsidTr="004C7D23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MATERIAL SHARING</w:t>
            </w:r>
          </w:p>
        </w:tc>
      </w:tr>
      <w:tr w:rsidR="00C51701" w:rsidRPr="004C7D23" w:rsidTr="004C7D23">
        <w:trPr>
          <w:trHeight w:val="375"/>
          <w:tblCellSpacing w:w="15" w:type="dxa"/>
          <w:jc w:val="center"/>
        </w:trPr>
        <w:tc>
          <w:tcPr>
            <w:tcW w:w="1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4C7D2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4C7D23" w:rsidTr="004C7D23">
        <w:trPr>
          <w:trHeight w:val="375"/>
          <w:tblCellSpacing w:w="15" w:type="dxa"/>
          <w:jc w:val="center"/>
        </w:trPr>
        <w:tc>
          <w:tcPr>
            <w:tcW w:w="1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4C7D2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4C7D23" w:rsidTr="004C7D23">
        <w:trPr>
          <w:trHeight w:val="375"/>
          <w:tblCellSpacing w:w="15" w:type="dxa"/>
          <w:jc w:val="center"/>
        </w:trPr>
        <w:tc>
          <w:tcPr>
            <w:tcW w:w="1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4C7D2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92D50" w:rsidRPr="004C7D23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1187"/>
        <w:gridCol w:w="1810"/>
      </w:tblGrid>
      <w:tr w:rsidR="00C51701" w:rsidRPr="004C7D23" w:rsidTr="004C7D23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4C7D23" w:rsidTr="004C7D23">
        <w:trPr>
          <w:trHeight w:val="450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4C7D23" w:rsidTr="004C7D23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7B4368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7B4368" w:rsidRPr="004C7D23" w:rsidTr="004C7D23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4C7D23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4C7D23" w:rsidRDefault="007B4368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4C7D23" w:rsidRDefault="007B4368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4C7D23" w:rsidTr="004C7D23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A474E2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A474E2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4C7D23" w:rsidTr="004C7D23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4C7D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4C7D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4C7D2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9"/>
        <w:gridCol w:w="2628"/>
      </w:tblGrid>
      <w:tr w:rsidR="00C51701" w:rsidRPr="004C7D23" w:rsidTr="004C7D23">
        <w:trPr>
          <w:trHeight w:val="375"/>
          <w:tblCellSpacing w:w="15" w:type="dxa"/>
          <w:jc w:val="center"/>
        </w:trPr>
        <w:tc>
          <w:tcPr>
            <w:tcW w:w="76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C51701" w:rsidRPr="004C7D2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4C7D23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505"/>
        <w:gridCol w:w="348"/>
        <w:gridCol w:w="450"/>
        <w:gridCol w:w="430"/>
        <w:gridCol w:w="447"/>
        <w:gridCol w:w="1653"/>
      </w:tblGrid>
      <w:tr w:rsidR="004C7D23" w:rsidRPr="00660279" w:rsidTr="00FB7EE9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00765D" w:rsidRDefault="004C7D23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4C7D23" w:rsidRPr="00660279" w:rsidTr="00FB7EE9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23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00765D" w:rsidRDefault="004C7D23" w:rsidP="00FB7EE9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63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00765D" w:rsidRDefault="004C7D23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4C7D23" w:rsidRPr="00660279" w:rsidTr="00FB7EE9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4C7D23" w:rsidRPr="00660279" w:rsidRDefault="004C7D23" w:rsidP="00FB7EE9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23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4C7D23" w:rsidRPr="00660279" w:rsidRDefault="004C7D23" w:rsidP="00FB7EE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4C7D23" w:rsidRPr="00660279" w:rsidTr="00FB7EE9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AE3143" w:rsidRDefault="004C7D23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660279" w:rsidTr="00FB7EE9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AE3143" w:rsidRDefault="004C7D23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660279" w:rsidTr="00FB7EE9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AE3143" w:rsidRDefault="004C7D23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660279" w:rsidTr="00FB7EE9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AE3143" w:rsidRDefault="004C7D23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660279" w:rsidTr="00FB7EE9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AE3143" w:rsidRDefault="004C7D23" w:rsidP="00FB7EE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660279" w:rsidTr="00FB7EE9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AE3143" w:rsidRDefault="004C7D23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search his/her related thesis in the field of subject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660279" w:rsidTr="00FB7EE9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AE3143" w:rsidRDefault="004C7D23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AE3143">
              <w:rPr>
                <w:rFonts w:ascii="Times New Roman" w:hAnsi="Times New Roman"/>
                <w:sz w:val="24"/>
                <w:szCs w:val="24"/>
              </w:rPr>
              <w:t>.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660279" w:rsidTr="00FB7EE9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8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AE3143" w:rsidRDefault="004C7D23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D75374" w:rsidTr="00FB7EE9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D75374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D75374" w:rsidRDefault="004C7D23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75374">
              <w:rPr>
                <w:rFonts w:ascii="Times New Roman" w:hAnsi="Times New Roman"/>
                <w:color w:val="444444"/>
                <w:sz w:val="24"/>
                <w:szCs w:val="24"/>
              </w:rPr>
              <w:t>To gain ability production new idea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D75374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D75374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D75374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D75374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D75374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4C7D23" w:rsidRPr="00660279" w:rsidTr="00FB7EE9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BB5923" w:rsidRDefault="004C7D23" w:rsidP="00FB7EE9">
            <w:pPr>
              <w:spacing w:line="270" w:lineRule="atLeast"/>
              <w:rPr>
                <w:color w:val="FF0000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BB5923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BB5923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BB5923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BB5923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C7D23" w:rsidRPr="00660279" w:rsidRDefault="004C7D23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</w:tbl>
    <w:p w:rsidR="002B1487" w:rsidRPr="004C7D23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4C7D23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960"/>
        <w:gridCol w:w="974"/>
        <w:gridCol w:w="1345"/>
      </w:tblGrid>
      <w:tr w:rsidR="00C51701" w:rsidRPr="004C7D23" w:rsidTr="004C7D2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4C7D23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4C7D23" w:rsidTr="00973656">
        <w:trPr>
          <w:trHeight w:val="450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5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4C7D2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973656" w:rsidRPr="004C7D23" w:rsidTr="00973656">
        <w:trPr>
          <w:trHeight w:val="375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Pr="004C7D23" w:rsidRDefault="00973656" w:rsidP="00973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973656" w:rsidRPr="004C7D23" w:rsidTr="00973656">
        <w:trPr>
          <w:trHeight w:val="375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Pr="004C7D23" w:rsidRDefault="00973656" w:rsidP="00973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144</w:t>
            </w:r>
          </w:p>
        </w:tc>
      </w:tr>
      <w:tr w:rsidR="00973656" w:rsidRPr="004C7D23" w:rsidTr="00973656">
        <w:trPr>
          <w:trHeight w:val="375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Pr="004C7D23" w:rsidRDefault="00973656" w:rsidP="00973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973656" w:rsidRPr="004C7D23" w:rsidTr="00973656">
        <w:trPr>
          <w:trHeight w:val="375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73656" w:rsidRPr="004C7D23" w:rsidRDefault="00973656" w:rsidP="00973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973656" w:rsidRPr="004C7D23" w:rsidTr="00973656">
        <w:trPr>
          <w:trHeight w:val="375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Pr="004C7D23" w:rsidRDefault="00973656" w:rsidP="00973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973656" w:rsidRPr="004C7D23" w:rsidTr="00973656">
        <w:trPr>
          <w:trHeight w:val="375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Pr="004C7D23" w:rsidRDefault="00973656" w:rsidP="00973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232</w:t>
            </w:r>
          </w:p>
        </w:tc>
      </w:tr>
      <w:tr w:rsidR="00973656" w:rsidRPr="004C7D23" w:rsidTr="00973656">
        <w:trPr>
          <w:trHeight w:val="375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Pr="004C7D23" w:rsidRDefault="00973656" w:rsidP="00973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9,28</w:t>
            </w:r>
          </w:p>
        </w:tc>
      </w:tr>
      <w:tr w:rsidR="00973656" w:rsidRPr="004C7D23" w:rsidTr="00973656">
        <w:trPr>
          <w:trHeight w:val="375"/>
          <w:tblCellSpacing w:w="15" w:type="dxa"/>
          <w:jc w:val="center"/>
        </w:trPr>
        <w:tc>
          <w:tcPr>
            <w:tcW w:w="3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Pr="004C7D23" w:rsidRDefault="00973656" w:rsidP="009736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4C7D2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3656" w:rsidRDefault="00973656" w:rsidP="009736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8B5BE1" w:rsidRPr="004C7D23" w:rsidRDefault="008B5BE1">
      <w:pPr>
        <w:rPr>
          <w:rFonts w:ascii="Times New Roman" w:hAnsi="Times New Roman" w:cs="Times New Roman"/>
          <w:sz w:val="24"/>
          <w:szCs w:val="24"/>
        </w:rPr>
      </w:pPr>
    </w:p>
    <w:p w:rsidR="004C7D23" w:rsidRPr="004C7D23" w:rsidRDefault="004C7D23">
      <w:pPr>
        <w:rPr>
          <w:rFonts w:ascii="Times New Roman" w:hAnsi="Times New Roman" w:cs="Times New Roman"/>
          <w:sz w:val="24"/>
          <w:szCs w:val="24"/>
        </w:rPr>
      </w:pPr>
    </w:p>
    <w:sectPr w:rsidR="004C7D23" w:rsidRPr="004C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086981"/>
    <w:rsid w:val="00114E71"/>
    <w:rsid w:val="00127906"/>
    <w:rsid w:val="002A4F3A"/>
    <w:rsid w:val="002B1487"/>
    <w:rsid w:val="002D3314"/>
    <w:rsid w:val="00301A0F"/>
    <w:rsid w:val="003024A2"/>
    <w:rsid w:val="003E0009"/>
    <w:rsid w:val="0044531E"/>
    <w:rsid w:val="004C7D23"/>
    <w:rsid w:val="005759AB"/>
    <w:rsid w:val="00584B91"/>
    <w:rsid w:val="005D594A"/>
    <w:rsid w:val="005D675F"/>
    <w:rsid w:val="006609EE"/>
    <w:rsid w:val="006D42B9"/>
    <w:rsid w:val="00796CE1"/>
    <w:rsid w:val="007B4368"/>
    <w:rsid w:val="007D3DE5"/>
    <w:rsid w:val="007E7CC8"/>
    <w:rsid w:val="007F0965"/>
    <w:rsid w:val="008B1092"/>
    <w:rsid w:val="008B5BE1"/>
    <w:rsid w:val="00947EFB"/>
    <w:rsid w:val="00973656"/>
    <w:rsid w:val="00A06248"/>
    <w:rsid w:val="00A127EF"/>
    <w:rsid w:val="00A474E2"/>
    <w:rsid w:val="00A51B5F"/>
    <w:rsid w:val="00AB7384"/>
    <w:rsid w:val="00B10D05"/>
    <w:rsid w:val="00B910BB"/>
    <w:rsid w:val="00BB7553"/>
    <w:rsid w:val="00BF58DA"/>
    <w:rsid w:val="00C511A8"/>
    <w:rsid w:val="00C51701"/>
    <w:rsid w:val="00C92D50"/>
    <w:rsid w:val="00CD3B9C"/>
    <w:rsid w:val="00CE62BF"/>
    <w:rsid w:val="00CF05B2"/>
    <w:rsid w:val="00DB7FDB"/>
    <w:rsid w:val="00E002F7"/>
    <w:rsid w:val="00E25AEB"/>
    <w:rsid w:val="00ED6AA5"/>
    <w:rsid w:val="00F011C0"/>
    <w:rsid w:val="00F73E25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AAAF-A3CB-42B0-BBD6-A0C66ABC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5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bs.sakarya.edu.tr/ebs_2012/?upage=ens&amp;page=drs&amp;f=60&amp;b=12&amp;ch=1&amp;dpage=tnm&amp;InKod=5572&amp;dpage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4</cp:revision>
  <cp:lastPrinted>2017-01-26T06:46:00Z</cp:lastPrinted>
  <dcterms:created xsi:type="dcterms:W3CDTF">2017-01-25T09:27:00Z</dcterms:created>
  <dcterms:modified xsi:type="dcterms:W3CDTF">2017-01-26T06:46:00Z</dcterms:modified>
</cp:coreProperties>
</file>