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1321"/>
        <w:gridCol w:w="1262"/>
        <w:gridCol w:w="1443"/>
        <w:gridCol w:w="1055"/>
        <w:gridCol w:w="889"/>
      </w:tblGrid>
      <w:tr w:rsidR="00C51701" w:rsidRPr="00962B73" w:rsidTr="00962B73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:rsidR="00C51701" w:rsidRPr="00962B73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6215A9" w:rsidRPr="00962B73" w:rsidTr="00962B73">
        <w:trPr>
          <w:trHeight w:val="450"/>
          <w:tblCellSpacing w:w="15" w:type="dxa"/>
          <w:jc w:val="center"/>
        </w:trPr>
        <w:tc>
          <w:tcPr>
            <w:tcW w:w="21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6215A9" w:rsidRPr="00962B73" w:rsidTr="00962B73">
        <w:trPr>
          <w:trHeight w:val="375"/>
          <w:tblCellSpacing w:w="15" w:type="dxa"/>
          <w:jc w:val="center"/>
        </w:trPr>
        <w:tc>
          <w:tcPr>
            <w:tcW w:w="21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6215A9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Ottoman Language </w:t>
            </w:r>
            <w:r w:rsidR="00153D0D"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8B1092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ATA </w:t>
            </w:r>
            <w:r w:rsidR="00153D0D"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84489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1A38D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  <w:r w:rsidR="00E002F7"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+</w:t>
            </w:r>
            <w:r w:rsidR="00C51701"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140A7E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8C26A4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</w:tr>
    </w:tbl>
    <w:p w:rsidR="00C51701" w:rsidRPr="00962B73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6537"/>
      </w:tblGrid>
      <w:tr w:rsidR="00C51701" w:rsidRPr="00962B73" w:rsidTr="00962B73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51701" w:rsidRPr="00962B73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6537"/>
      </w:tblGrid>
      <w:tr w:rsidR="00C51701" w:rsidRPr="00962B73" w:rsidTr="00962B73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Turkish </w:t>
            </w:r>
            <w:r w:rsidRPr="00962B73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val="tr-TR" w:eastAsia="tr-TR"/>
              </w:rPr>
              <w:drawing>
                <wp:inline distT="0" distB="0" distL="0" distR="0" wp14:anchorId="176287C1" wp14:editId="39FEA32C">
                  <wp:extent cx="276225" cy="189865"/>
                  <wp:effectExtent l="0" t="0" r="9525" b="635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01" w:rsidRPr="00962B73" w:rsidTr="00962B73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AB738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Master Degree</w:t>
            </w:r>
          </w:p>
        </w:tc>
      </w:tr>
      <w:tr w:rsidR="00C51701" w:rsidRPr="00962B73" w:rsidTr="00962B73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Compulsory</w:t>
            </w:r>
          </w:p>
        </w:tc>
      </w:tr>
      <w:tr w:rsidR="00C51701" w:rsidRPr="00962B73" w:rsidTr="00962B73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F703A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Asist. Prof. Dr. Mehmet TAŞTEMİR</w:t>
            </w:r>
          </w:p>
        </w:tc>
      </w:tr>
      <w:tr w:rsidR="00C51701" w:rsidRPr="00962B73" w:rsidTr="00962B73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962B73" w:rsidP="00962B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Asist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Prof. 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Dr. </w:t>
            </w:r>
            <w:r w:rsidR="00F703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Mehmet TAŞTEMİR</w:t>
            </w:r>
          </w:p>
        </w:tc>
      </w:tr>
      <w:tr w:rsidR="00C51701" w:rsidRPr="00962B73" w:rsidTr="00962B73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962B7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962B73" w:rsidTr="00962B73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6D42B9" w:rsidP="006215A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hAnsi="Times New Roman" w:cs="Times New Roman"/>
                <w:sz w:val="24"/>
                <w:szCs w:val="24"/>
              </w:rPr>
              <w:t xml:space="preserve">It is aimed to </w:t>
            </w:r>
            <w:r w:rsidR="006215A9" w:rsidRPr="00962B73">
              <w:rPr>
                <w:rFonts w:ascii="Times New Roman" w:hAnsi="Times New Roman" w:cs="Times New Roman"/>
                <w:sz w:val="24"/>
                <w:szCs w:val="24"/>
              </w:rPr>
              <w:t>teach Ottoman Language</w:t>
            </w:r>
            <w:r w:rsidRPr="0096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701" w:rsidRPr="00962B73" w:rsidTr="00962B73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6215A9" w:rsidP="00584B9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Teaches Ottoman Language</w:t>
            </w:r>
          </w:p>
        </w:tc>
      </w:tr>
    </w:tbl>
    <w:p w:rsidR="00C51701" w:rsidRPr="00962B73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2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3"/>
        <w:gridCol w:w="1651"/>
        <w:gridCol w:w="1143"/>
        <w:gridCol w:w="1324"/>
      </w:tblGrid>
      <w:tr w:rsidR="00C92D50" w:rsidRPr="00962B73" w:rsidTr="00962B73">
        <w:trPr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962B73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962B73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Program Learning Outcomes</w:t>
            </w: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962B73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962B73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62B73" w:rsidRPr="00962B73" w:rsidTr="00962B73">
        <w:trPr>
          <w:trHeight w:val="450"/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962B73" w:rsidRDefault="00962B73" w:rsidP="00962B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1.</w:t>
            </w: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Introduction to Arabic Alphabet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962B73" w:rsidRPr="00962B73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962B73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C </w:t>
            </w:r>
          </w:p>
        </w:tc>
      </w:tr>
      <w:tr w:rsidR="00962B73" w:rsidRPr="00962B73" w:rsidTr="00962B73">
        <w:trPr>
          <w:trHeight w:val="450"/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962B73" w:rsidRDefault="00962B73" w:rsidP="00962B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2.</w:t>
            </w: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Learns Ottoman Language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962B73" w:rsidRPr="00962B73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962B73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C </w:t>
            </w:r>
          </w:p>
        </w:tc>
      </w:tr>
      <w:tr w:rsidR="00962B73" w:rsidRPr="00962B73" w:rsidTr="00962B73">
        <w:trPr>
          <w:trHeight w:val="450"/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962B73" w:rsidRDefault="00962B73" w:rsidP="00962B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3.</w:t>
            </w: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Reads Ottoman Documents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962B73" w:rsidRPr="00962B73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962B73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C </w:t>
            </w:r>
          </w:p>
        </w:tc>
      </w:tr>
      <w:tr w:rsidR="00962B73" w:rsidRPr="00962B73" w:rsidTr="00962B73">
        <w:trPr>
          <w:trHeight w:val="450"/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962B73" w:rsidRDefault="00962B73" w:rsidP="00962B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4.</w:t>
            </w: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Reads Ottoman Documents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962B73" w:rsidRPr="00962B73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962B73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C </w:t>
            </w:r>
          </w:p>
        </w:tc>
      </w:tr>
      <w:tr w:rsidR="00962B73" w:rsidRPr="00962B73" w:rsidTr="00962B73">
        <w:trPr>
          <w:trHeight w:val="450"/>
          <w:tblCellSpacing w:w="15" w:type="dxa"/>
          <w:jc w:val="center"/>
        </w:trPr>
        <w:tc>
          <w:tcPr>
            <w:tcW w:w="299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962B73" w:rsidRDefault="00962B73" w:rsidP="00962B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5.</w:t>
            </w: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Reads Ottoman Documents</w:t>
            </w:r>
          </w:p>
        </w:tc>
        <w:tc>
          <w:tcPr>
            <w:tcW w:w="781" w:type="pct"/>
            <w:shd w:val="clear" w:color="auto" w:fill="FFFFFF"/>
          </w:tcPr>
          <w:p w:rsidR="00962B73" w:rsidRPr="00962B73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962B73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1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,</w:t>
            </w: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C 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962B73" w:rsidRDefault="00962B73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4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7043"/>
      </w:tblGrid>
      <w:tr w:rsidR="00962B73" w:rsidRPr="00AE3143" w:rsidTr="00962B73">
        <w:trPr>
          <w:tblCellSpacing w:w="15" w:type="dxa"/>
          <w:jc w:val="center"/>
        </w:trPr>
        <w:tc>
          <w:tcPr>
            <w:tcW w:w="16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962B73" w:rsidRPr="00AE3143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962B73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1:Lecture, 2:Question-Answer, 3:Discussion</w:t>
            </w:r>
          </w:p>
          <w:p w:rsidR="00962B73" w:rsidRPr="00AE3143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962B73" w:rsidRPr="00AE3143" w:rsidTr="00962B73">
        <w:trPr>
          <w:tblCellSpacing w:w="15" w:type="dxa"/>
          <w:jc w:val="center"/>
        </w:trPr>
        <w:tc>
          <w:tcPr>
            <w:tcW w:w="161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AE3143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962B73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A: Exam, B:Presentation,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C: Homework</w:t>
            </w:r>
          </w:p>
          <w:p w:rsidR="00962B73" w:rsidRPr="00AE3143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962B73" w:rsidRDefault="00962B73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962B73" w:rsidRPr="00962B73" w:rsidRDefault="00962B73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977"/>
        <w:gridCol w:w="5727"/>
      </w:tblGrid>
      <w:tr w:rsidR="00962B73" w:rsidRPr="00D23E1A" w:rsidTr="00CE1448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COURSE CONTENT</w:t>
            </w:r>
          </w:p>
        </w:tc>
      </w:tr>
      <w:tr w:rsidR="00962B73" w:rsidRPr="00D23E1A" w:rsidTr="00CE1448">
        <w:trPr>
          <w:trHeight w:val="450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Introduction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4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Midterm Exam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89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23E1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Reads Ottoman Documents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D23E1A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89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D23E1A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General Review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5E7E6B" w:rsidRDefault="00962B73" w:rsidP="00CE1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962B73" w:rsidRPr="005E7E6B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62B73" w:rsidRPr="00D23E1A" w:rsidTr="00CE1448">
        <w:trPr>
          <w:trHeight w:val="375"/>
          <w:tblCellSpacing w:w="15" w:type="dxa"/>
          <w:jc w:val="center"/>
        </w:trPr>
        <w:tc>
          <w:tcPr>
            <w:tcW w:w="3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Default="00962B73" w:rsidP="00CE14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Default="00962B73" w:rsidP="00CE14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Exam </w:t>
            </w:r>
          </w:p>
        </w:tc>
        <w:tc>
          <w:tcPr>
            <w:tcW w:w="2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62B73" w:rsidRPr="00AE3143" w:rsidRDefault="00962B73" w:rsidP="00CE144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Pr="00962B73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6423"/>
      </w:tblGrid>
      <w:tr w:rsidR="00C51701" w:rsidRPr="00962B73" w:rsidTr="00962B73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C51701" w:rsidRPr="00962B73" w:rsidTr="00962B73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962B73" w:rsidTr="00962B73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 Resources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5775C" w:rsidRPr="00962B73" w:rsidRDefault="00A474E2" w:rsidP="00F5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2B7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Osmanlıca Dersleri I</w:t>
            </w:r>
            <w:r w:rsidR="00F5775C" w:rsidRPr="00962B7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Yılmaz Kurt</w:t>
            </w:r>
          </w:p>
          <w:p w:rsidR="00A51B5F" w:rsidRPr="00962B73" w:rsidRDefault="00F5775C" w:rsidP="00F5775C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62B73">
              <w:rPr>
                <w:rFonts w:ascii="Times New Roman" w:hAnsi="Times New Roman" w:cs="Times New Roman"/>
                <w:sz w:val="24"/>
                <w:szCs w:val="24"/>
              </w:rPr>
              <w:t>Mübahat</w:t>
            </w:r>
            <w:proofErr w:type="spellEnd"/>
            <w:r w:rsidRPr="00962B73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962B73">
              <w:rPr>
                <w:rFonts w:ascii="Times New Roman" w:hAnsi="Times New Roman" w:cs="Times New Roman"/>
                <w:sz w:val="24"/>
                <w:szCs w:val="24"/>
              </w:rPr>
              <w:t>Kütükoğlu</w:t>
            </w:r>
            <w:proofErr w:type="spellEnd"/>
            <w:r w:rsidRPr="00962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2B73">
              <w:rPr>
                <w:rFonts w:ascii="Times New Roman" w:hAnsi="Times New Roman" w:cs="Times New Roman"/>
                <w:sz w:val="24"/>
                <w:szCs w:val="24"/>
              </w:rPr>
              <w:t>Osmanlı</w:t>
            </w:r>
            <w:proofErr w:type="spellEnd"/>
            <w:r w:rsidRPr="0096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B73">
              <w:rPr>
                <w:rFonts w:ascii="Times New Roman" w:hAnsi="Times New Roman" w:cs="Times New Roman"/>
                <w:sz w:val="24"/>
                <w:szCs w:val="24"/>
              </w:rPr>
              <w:t>Belgelerinin</w:t>
            </w:r>
            <w:proofErr w:type="spellEnd"/>
            <w:r w:rsidRPr="00962B73">
              <w:rPr>
                <w:rFonts w:ascii="Times New Roman" w:hAnsi="Times New Roman" w:cs="Times New Roman"/>
                <w:sz w:val="24"/>
                <w:szCs w:val="24"/>
              </w:rPr>
              <w:t xml:space="preserve"> Dili, İstanbul.</w:t>
            </w:r>
          </w:p>
          <w:p w:rsidR="00C51701" w:rsidRPr="00962B73" w:rsidRDefault="00C51701" w:rsidP="00A474E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Pr="00962B73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6957"/>
      </w:tblGrid>
      <w:tr w:rsidR="00C51701" w:rsidRPr="00962B73" w:rsidTr="00962B73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MATERIAL SHARING</w:t>
            </w:r>
          </w:p>
        </w:tc>
      </w:tr>
      <w:tr w:rsidR="00C51701" w:rsidRPr="00962B73" w:rsidTr="00962B73">
        <w:trPr>
          <w:trHeight w:val="375"/>
          <w:tblCellSpacing w:w="15" w:type="dxa"/>
          <w:jc w:val="center"/>
        </w:trPr>
        <w:tc>
          <w:tcPr>
            <w:tcW w:w="1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962B7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962B73" w:rsidTr="00962B73">
        <w:trPr>
          <w:trHeight w:val="375"/>
          <w:tblCellSpacing w:w="15" w:type="dxa"/>
          <w:jc w:val="center"/>
        </w:trPr>
        <w:tc>
          <w:tcPr>
            <w:tcW w:w="1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962B7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962B73" w:rsidTr="00962B73">
        <w:trPr>
          <w:trHeight w:val="375"/>
          <w:tblCellSpacing w:w="15" w:type="dxa"/>
          <w:jc w:val="center"/>
        </w:trPr>
        <w:tc>
          <w:tcPr>
            <w:tcW w:w="1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962B73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92D50" w:rsidRPr="00962B73" w:rsidRDefault="00C92D50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0"/>
        <w:gridCol w:w="1187"/>
        <w:gridCol w:w="1810"/>
      </w:tblGrid>
      <w:tr w:rsidR="00C51701" w:rsidRPr="00962B73" w:rsidTr="00962B73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C51701" w:rsidRPr="00962B73" w:rsidTr="00962B73">
        <w:trPr>
          <w:trHeight w:val="450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C51701" w:rsidRPr="00962B73" w:rsidTr="00962B73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7B4368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7B4368" w:rsidRPr="00962B73" w:rsidTr="00962B73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962B73" w:rsidRDefault="007B436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962B73" w:rsidRDefault="007B4368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962B73" w:rsidRDefault="007B4368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C51701" w:rsidRPr="00962B73" w:rsidTr="00962B73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A474E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A474E2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A474E2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50</w:t>
            </w:r>
          </w:p>
        </w:tc>
      </w:tr>
      <w:tr w:rsidR="00C51701" w:rsidRPr="00962B73" w:rsidTr="00962B73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962B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962B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:rsidR="00C51701" w:rsidRPr="00962B73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  <w:gridCol w:w="2627"/>
      </w:tblGrid>
      <w:tr w:rsidR="00C51701" w:rsidRPr="00962B73" w:rsidTr="00962B73">
        <w:trPr>
          <w:trHeight w:val="375"/>
          <w:tblCellSpacing w:w="15" w:type="dxa"/>
          <w:jc w:val="center"/>
        </w:trPr>
        <w:tc>
          <w:tcPr>
            <w:tcW w:w="78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Expertise/Field Courses</w:t>
            </w:r>
          </w:p>
        </w:tc>
      </w:tr>
    </w:tbl>
    <w:p w:rsidR="00565675" w:rsidRDefault="00565675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2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6393"/>
        <w:gridCol w:w="343"/>
        <w:gridCol w:w="442"/>
        <w:gridCol w:w="423"/>
        <w:gridCol w:w="440"/>
        <w:gridCol w:w="1801"/>
      </w:tblGrid>
      <w:tr w:rsidR="00565675" w:rsidRPr="00660279" w:rsidTr="00565675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00765D" w:rsidRDefault="00565675" w:rsidP="00944BE6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COURSE'S CONTRIBUTION TO PROGRAM</w:t>
            </w:r>
          </w:p>
        </w:tc>
      </w:tr>
      <w:tr w:rsidR="00565675" w:rsidRPr="00660279" w:rsidTr="00565675">
        <w:trPr>
          <w:trHeight w:val="450"/>
          <w:tblCellSpacing w:w="15" w:type="dxa"/>
          <w:jc w:val="center"/>
        </w:trPr>
        <w:tc>
          <w:tcPr>
            <w:tcW w:w="242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No</w:t>
            </w:r>
          </w:p>
        </w:tc>
        <w:tc>
          <w:tcPr>
            <w:tcW w:w="3119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00765D" w:rsidRDefault="00565675" w:rsidP="00944BE6">
            <w:pPr>
              <w:spacing w:after="0" w:line="256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Program Learning Outcomes</w:t>
            </w:r>
          </w:p>
        </w:tc>
        <w:tc>
          <w:tcPr>
            <w:tcW w:w="158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00765D" w:rsidRDefault="00565675" w:rsidP="00944BE6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Contribution</w:t>
            </w:r>
          </w:p>
        </w:tc>
      </w:tr>
      <w:tr w:rsidR="00565675" w:rsidRPr="00660279" w:rsidTr="00565675">
        <w:trPr>
          <w:tblCellSpacing w:w="15" w:type="dxa"/>
          <w:jc w:val="center"/>
        </w:trPr>
        <w:tc>
          <w:tcPr>
            <w:tcW w:w="242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565675" w:rsidRPr="00660279" w:rsidRDefault="00565675" w:rsidP="00944BE6">
            <w:pPr>
              <w:spacing w:after="0" w:line="240" w:lineRule="auto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3119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565675" w:rsidRPr="00660279" w:rsidRDefault="00565675" w:rsidP="00944BE6">
            <w:pPr>
              <w:spacing w:after="0" w:line="240" w:lineRule="auto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</w:tr>
      <w:tr w:rsidR="00565675" w:rsidRPr="00660279" w:rsidTr="00565675">
        <w:trPr>
          <w:trHeight w:val="572"/>
          <w:tblCellSpacing w:w="15" w:type="dxa"/>
          <w:jc w:val="center"/>
        </w:trPr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8D71C9"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  <w:tc>
          <w:tcPr>
            <w:tcW w:w="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565675" w:rsidRPr="00660279" w:rsidTr="00565675">
        <w:trPr>
          <w:trHeight w:val="597"/>
          <w:tblCellSpacing w:w="15" w:type="dxa"/>
          <w:jc w:val="center"/>
        </w:trPr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gain ability in history of Republic to make data collection, consulting literature and analyzing which form scientific knowledge in the relevant discipline;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565675" w:rsidRPr="00660279" w:rsidTr="00565675">
        <w:trPr>
          <w:trHeight w:val="375"/>
          <w:tblCellSpacing w:w="15" w:type="dxa"/>
          <w:jc w:val="center"/>
        </w:trPr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acquire ability to get across with national and international academic environments related with the area of specialization;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8D71C9"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565675" w:rsidRPr="00660279" w:rsidTr="00565675">
        <w:trPr>
          <w:trHeight w:val="375"/>
          <w:tblCellSpacing w:w="15" w:type="dxa"/>
          <w:jc w:val="center"/>
        </w:trPr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become skilled in method knowledge and skills related with scientific research process;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8D71C9"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</w:tr>
      <w:tr w:rsidR="00565675" w:rsidRPr="00660279" w:rsidTr="00565675">
        <w:trPr>
          <w:trHeight w:val="544"/>
          <w:tblCellSpacing w:w="15" w:type="dxa"/>
          <w:jc w:val="center"/>
        </w:trPr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gain adequacy to make critical evaluation and synthesis;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8D71C9"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</w:tr>
      <w:tr w:rsidR="00565675" w:rsidRPr="00660279" w:rsidTr="00565675">
        <w:trPr>
          <w:trHeight w:val="375"/>
          <w:tblCellSpacing w:w="15" w:type="dxa"/>
          <w:jc w:val="center"/>
        </w:trPr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 xml:space="preserve">To search his/her related thesis in the field of subject 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</w:tr>
      <w:tr w:rsidR="00565675" w:rsidRPr="00660279" w:rsidTr="00565675">
        <w:trPr>
          <w:trHeight w:val="375"/>
          <w:tblCellSpacing w:w="15" w:type="dxa"/>
          <w:jc w:val="center"/>
        </w:trPr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have behavior and ethical sensitivity in conformity with academic life</w:t>
            </w:r>
            <w:proofErr w:type="gramStart"/>
            <w:r w:rsidRPr="008D71C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8D71C9"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</w:tr>
      <w:tr w:rsidR="00565675" w:rsidRPr="00660279" w:rsidTr="00565675">
        <w:trPr>
          <w:trHeight w:val="375"/>
          <w:tblCellSpacing w:w="15" w:type="dxa"/>
          <w:jc w:val="center"/>
        </w:trPr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lastRenderedPageBreak/>
              <w:t>8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565675" w:rsidRPr="00D75374" w:rsidTr="00565675">
        <w:trPr>
          <w:trHeight w:val="375"/>
          <w:tblCellSpacing w:w="15" w:type="dxa"/>
          <w:jc w:val="center"/>
        </w:trPr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D75374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8D71C9">
              <w:rPr>
                <w:rFonts w:ascii="Times New Roman" w:hAnsi="Times New Roman"/>
                <w:sz w:val="24"/>
                <w:szCs w:val="24"/>
              </w:rPr>
              <w:t>To gain ability production new idea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565675" w:rsidRPr="00660279" w:rsidTr="00565675">
        <w:trPr>
          <w:trHeight w:val="375"/>
          <w:tblCellSpacing w:w="15" w:type="dxa"/>
          <w:jc w:val="center"/>
        </w:trPr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65675" w:rsidRPr="0066027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1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line="270" w:lineRule="atLeast"/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comprehend whole Mustafa Kemal’s notion and ideals</w:t>
            </w:r>
          </w:p>
        </w:tc>
        <w:tc>
          <w:tcPr>
            <w:tcW w:w="1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X</w:t>
            </w:r>
          </w:p>
        </w:tc>
        <w:tc>
          <w:tcPr>
            <w:tcW w:w="2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1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0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7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65675" w:rsidRPr="008D71C9" w:rsidRDefault="00565675" w:rsidP="00944BE6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</w:tbl>
    <w:p w:rsidR="00565675" w:rsidRDefault="00565675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565675" w:rsidRDefault="00565675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565675" w:rsidRPr="00962B73" w:rsidRDefault="00565675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962B73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962B73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6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960"/>
        <w:gridCol w:w="974"/>
        <w:gridCol w:w="1343"/>
      </w:tblGrid>
      <w:tr w:rsidR="00C51701" w:rsidRPr="00962B73" w:rsidTr="00962B7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B1487" w:rsidRPr="00962B73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C51701" w:rsidRPr="00962B7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C51701" w:rsidRPr="00962B73" w:rsidTr="00F703A1">
        <w:trPr>
          <w:trHeight w:val="450"/>
          <w:tblCellSpacing w:w="15" w:type="dxa"/>
          <w:jc w:val="center"/>
        </w:trPr>
        <w:tc>
          <w:tcPr>
            <w:tcW w:w="34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4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6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962B73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F703A1" w:rsidRPr="00962B73" w:rsidTr="00F703A1">
        <w:trPr>
          <w:trHeight w:val="375"/>
          <w:tblCellSpacing w:w="15" w:type="dxa"/>
          <w:jc w:val="center"/>
        </w:trPr>
        <w:tc>
          <w:tcPr>
            <w:tcW w:w="34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Pr="00962B73" w:rsidRDefault="00F703A1" w:rsidP="00F703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Course Duration (Including the exam week: 16x Total course hours)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F703A1" w:rsidRPr="00962B73" w:rsidTr="00F703A1">
        <w:trPr>
          <w:trHeight w:val="375"/>
          <w:tblCellSpacing w:w="15" w:type="dxa"/>
          <w:jc w:val="center"/>
        </w:trPr>
        <w:tc>
          <w:tcPr>
            <w:tcW w:w="34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Pr="00962B73" w:rsidRDefault="00F703A1" w:rsidP="00F703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Hours for off-the-classroom study (Pre-study, practice)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144</w:t>
            </w:r>
          </w:p>
        </w:tc>
      </w:tr>
      <w:tr w:rsidR="00F703A1" w:rsidRPr="00962B73" w:rsidTr="00F703A1">
        <w:trPr>
          <w:trHeight w:val="375"/>
          <w:tblCellSpacing w:w="15" w:type="dxa"/>
          <w:jc w:val="center"/>
        </w:trPr>
        <w:tc>
          <w:tcPr>
            <w:tcW w:w="34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Pr="00962B73" w:rsidRDefault="00F703A1" w:rsidP="00F703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F703A1" w:rsidRPr="00962B73" w:rsidTr="00F703A1">
        <w:trPr>
          <w:trHeight w:val="375"/>
          <w:tblCellSpacing w:w="15" w:type="dxa"/>
          <w:jc w:val="center"/>
        </w:trPr>
        <w:tc>
          <w:tcPr>
            <w:tcW w:w="34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703A1" w:rsidRPr="00962B73" w:rsidRDefault="00F703A1" w:rsidP="00F703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F703A1" w:rsidRPr="00962B73" w:rsidTr="00F703A1">
        <w:trPr>
          <w:trHeight w:val="375"/>
          <w:tblCellSpacing w:w="15" w:type="dxa"/>
          <w:jc w:val="center"/>
        </w:trPr>
        <w:tc>
          <w:tcPr>
            <w:tcW w:w="34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Pr="00962B73" w:rsidRDefault="00F703A1" w:rsidP="00F703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examination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F703A1" w:rsidRPr="00962B73" w:rsidTr="00F703A1">
        <w:trPr>
          <w:trHeight w:val="375"/>
          <w:tblCellSpacing w:w="15" w:type="dxa"/>
          <w:jc w:val="center"/>
        </w:trPr>
        <w:tc>
          <w:tcPr>
            <w:tcW w:w="34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Pr="00962B73" w:rsidRDefault="00F703A1" w:rsidP="00F703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232</w:t>
            </w:r>
          </w:p>
        </w:tc>
      </w:tr>
      <w:tr w:rsidR="00F703A1" w:rsidRPr="00962B73" w:rsidTr="00F703A1">
        <w:trPr>
          <w:trHeight w:val="375"/>
          <w:tblCellSpacing w:w="15" w:type="dxa"/>
          <w:jc w:val="center"/>
        </w:trPr>
        <w:tc>
          <w:tcPr>
            <w:tcW w:w="34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Pr="00962B73" w:rsidRDefault="00F703A1" w:rsidP="00F703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9,28</w:t>
            </w:r>
          </w:p>
        </w:tc>
      </w:tr>
      <w:tr w:rsidR="00F703A1" w:rsidRPr="00962B73" w:rsidTr="00F703A1">
        <w:trPr>
          <w:trHeight w:val="375"/>
          <w:tblCellSpacing w:w="15" w:type="dxa"/>
          <w:jc w:val="center"/>
        </w:trPr>
        <w:tc>
          <w:tcPr>
            <w:tcW w:w="34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Pr="00962B73" w:rsidRDefault="00F703A1" w:rsidP="00F703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962B7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703A1" w:rsidRDefault="00F703A1" w:rsidP="00F703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</w:tr>
    </w:tbl>
    <w:p w:rsidR="008B5BE1" w:rsidRPr="00962B73" w:rsidRDefault="008B5B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5BE1" w:rsidRPr="0096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3049"/>
    <w:multiLevelType w:val="hybridMultilevel"/>
    <w:tmpl w:val="521A1AA6"/>
    <w:lvl w:ilvl="0" w:tplc="664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124F4"/>
    <w:rsid w:val="00024E03"/>
    <w:rsid w:val="00114E71"/>
    <w:rsid w:val="00127906"/>
    <w:rsid w:val="00140A7E"/>
    <w:rsid w:val="00153D0D"/>
    <w:rsid w:val="001A38D6"/>
    <w:rsid w:val="002A4F3A"/>
    <w:rsid w:val="002B1487"/>
    <w:rsid w:val="002D3314"/>
    <w:rsid w:val="00301A0F"/>
    <w:rsid w:val="0044531E"/>
    <w:rsid w:val="00565675"/>
    <w:rsid w:val="005759AB"/>
    <w:rsid w:val="00584B91"/>
    <w:rsid w:val="005D675F"/>
    <w:rsid w:val="006215A9"/>
    <w:rsid w:val="006609EE"/>
    <w:rsid w:val="006D42B9"/>
    <w:rsid w:val="00796CE1"/>
    <w:rsid w:val="007B4368"/>
    <w:rsid w:val="007D3DE5"/>
    <w:rsid w:val="007E7CC8"/>
    <w:rsid w:val="007F0965"/>
    <w:rsid w:val="00844896"/>
    <w:rsid w:val="008B1092"/>
    <w:rsid w:val="008B5BE1"/>
    <w:rsid w:val="008C26A4"/>
    <w:rsid w:val="00947EFB"/>
    <w:rsid w:val="00962B73"/>
    <w:rsid w:val="00A06248"/>
    <w:rsid w:val="00A127EF"/>
    <w:rsid w:val="00A474E2"/>
    <w:rsid w:val="00A51B5F"/>
    <w:rsid w:val="00AB7384"/>
    <w:rsid w:val="00B10D05"/>
    <w:rsid w:val="00B910BB"/>
    <w:rsid w:val="00BB7553"/>
    <w:rsid w:val="00BF58DA"/>
    <w:rsid w:val="00C51701"/>
    <w:rsid w:val="00C92D50"/>
    <w:rsid w:val="00CD3B9C"/>
    <w:rsid w:val="00CE62BF"/>
    <w:rsid w:val="00CF05B2"/>
    <w:rsid w:val="00DB7FDB"/>
    <w:rsid w:val="00E002F7"/>
    <w:rsid w:val="00F011C0"/>
    <w:rsid w:val="00F5775C"/>
    <w:rsid w:val="00F703A1"/>
    <w:rsid w:val="00F73E25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9CB97-F478-4DCD-BC68-3597006F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453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53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53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53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Neslihan Demirci</cp:lastModifiedBy>
  <cp:revision>4</cp:revision>
  <cp:lastPrinted>2017-01-26T06:50:00Z</cp:lastPrinted>
  <dcterms:created xsi:type="dcterms:W3CDTF">2017-01-25T09:32:00Z</dcterms:created>
  <dcterms:modified xsi:type="dcterms:W3CDTF">2017-01-26T06:50:00Z</dcterms:modified>
</cp:coreProperties>
</file>